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2" w:rsidRPr="00404E8F" w:rsidRDefault="00DD7702" w:rsidP="009A00AB">
      <w:pPr>
        <w:tabs>
          <w:tab w:val="left" w:pos="993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4E8F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DD7702" w:rsidRPr="00404E8F" w:rsidRDefault="00F47A84" w:rsidP="009A00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4E8F">
        <w:rPr>
          <w:rFonts w:ascii="Arial" w:hAnsi="Arial" w:cs="Arial"/>
          <w:b/>
          <w:bCs/>
          <w:sz w:val="24"/>
          <w:szCs w:val="24"/>
        </w:rPr>
        <w:t xml:space="preserve">к </w:t>
      </w:r>
      <w:r w:rsidR="002D3BC1">
        <w:rPr>
          <w:rFonts w:ascii="Arial" w:hAnsi="Arial" w:cs="Arial"/>
          <w:b/>
          <w:bCs/>
          <w:sz w:val="24"/>
          <w:szCs w:val="24"/>
        </w:rPr>
        <w:t>окончательной</w:t>
      </w:r>
      <w:r w:rsidR="005C56B3" w:rsidRPr="00404E8F">
        <w:rPr>
          <w:rFonts w:ascii="Arial" w:hAnsi="Arial" w:cs="Arial"/>
          <w:b/>
          <w:bCs/>
          <w:sz w:val="24"/>
          <w:szCs w:val="24"/>
        </w:rPr>
        <w:t xml:space="preserve"> </w:t>
      </w:r>
      <w:r w:rsidR="00DD7702" w:rsidRPr="00404E8F">
        <w:rPr>
          <w:rFonts w:ascii="Arial" w:hAnsi="Arial" w:cs="Arial"/>
          <w:b/>
          <w:bCs/>
          <w:sz w:val="24"/>
          <w:szCs w:val="24"/>
        </w:rPr>
        <w:t>редакции проекта межгосударственного стандарта</w:t>
      </w:r>
    </w:p>
    <w:p w:rsidR="00DD7702" w:rsidRPr="00404E8F" w:rsidRDefault="00DD7702" w:rsidP="009A00AB">
      <w:pPr>
        <w:tabs>
          <w:tab w:val="left" w:pos="99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4E8F">
        <w:rPr>
          <w:rFonts w:ascii="Arial" w:hAnsi="Arial" w:cs="Arial"/>
          <w:b/>
          <w:sz w:val="24"/>
          <w:szCs w:val="24"/>
        </w:rPr>
        <w:t xml:space="preserve"> «</w:t>
      </w:r>
      <w:r w:rsidR="003F3507" w:rsidRPr="00404E8F">
        <w:rPr>
          <w:rFonts w:ascii="Arial" w:hAnsi="Arial" w:cs="Arial"/>
          <w:b/>
          <w:bCs/>
          <w:sz w:val="24"/>
          <w:szCs w:val="24"/>
        </w:rPr>
        <w:t>Системы газораспределительные</w:t>
      </w:r>
      <w:r w:rsidR="007648D9" w:rsidRPr="00404E8F">
        <w:rPr>
          <w:rFonts w:ascii="Arial" w:hAnsi="Arial" w:cs="Arial"/>
          <w:b/>
          <w:bCs/>
          <w:sz w:val="24"/>
          <w:szCs w:val="24"/>
        </w:rPr>
        <w:t>. Пункты редуцирования газа.</w:t>
      </w:r>
    </w:p>
    <w:p w:rsidR="00DD7702" w:rsidRPr="00404E8F" w:rsidRDefault="00422E4B" w:rsidP="009A00AB">
      <w:pPr>
        <w:tabs>
          <w:tab w:val="left" w:pos="99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4E8F">
        <w:rPr>
          <w:rFonts w:ascii="Arial" w:hAnsi="Arial" w:cs="Arial"/>
          <w:b/>
          <w:bCs/>
          <w:sz w:val="24"/>
          <w:szCs w:val="24"/>
        </w:rPr>
        <w:t>Функциональные</w:t>
      </w:r>
      <w:r w:rsidR="003F3507" w:rsidRPr="00404E8F">
        <w:rPr>
          <w:rFonts w:ascii="Arial" w:hAnsi="Arial" w:cs="Arial"/>
          <w:b/>
          <w:bCs/>
          <w:sz w:val="24"/>
          <w:szCs w:val="24"/>
        </w:rPr>
        <w:t xml:space="preserve"> требования</w:t>
      </w:r>
      <w:r w:rsidR="00DD7702" w:rsidRPr="00404E8F">
        <w:rPr>
          <w:rFonts w:ascii="Arial" w:hAnsi="Arial" w:cs="Arial"/>
          <w:b/>
          <w:bCs/>
          <w:sz w:val="24"/>
          <w:szCs w:val="24"/>
        </w:rPr>
        <w:t>»</w:t>
      </w:r>
    </w:p>
    <w:p w:rsidR="00DD7702" w:rsidRPr="00404E8F" w:rsidRDefault="00DD7702" w:rsidP="009A00AB">
      <w:pPr>
        <w:tabs>
          <w:tab w:val="left" w:pos="99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F3507" w:rsidRPr="00404E8F" w:rsidRDefault="003F3507" w:rsidP="009A00AB">
      <w:pPr>
        <w:pStyle w:val="1"/>
        <w:tabs>
          <w:tab w:val="left" w:pos="993"/>
        </w:tabs>
        <w:spacing w:after="0" w:line="360" w:lineRule="auto"/>
        <w:ind w:firstLine="709"/>
        <w:rPr>
          <w:rFonts w:ascii="Arial" w:hAnsi="Arial"/>
          <w:b/>
          <w:sz w:val="24"/>
        </w:rPr>
      </w:pPr>
      <w:r w:rsidRPr="00404E8F">
        <w:rPr>
          <w:rFonts w:ascii="Arial" w:hAnsi="Arial"/>
          <w:b/>
          <w:sz w:val="24"/>
        </w:rPr>
        <w:t xml:space="preserve">1 Основание для разработки </w:t>
      </w:r>
      <w:r w:rsidR="00AD1EBD" w:rsidRPr="00404E8F">
        <w:rPr>
          <w:rFonts w:ascii="Arial" w:hAnsi="Arial"/>
          <w:b/>
          <w:sz w:val="24"/>
        </w:rPr>
        <w:t>проекта межгосударственно С</w:t>
      </w:r>
      <w:r w:rsidRPr="00404E8F">
        <w:rPr>
          <w:rFonts w:ascii="Arial" w:hAnsi="Arial"/>
          <w:b/>
          <w:sz w:val="24"/>
        </w:rPr>
        <w:t>тандарта</w:t>
      </w:r>
    </w:p>
    <w:p w:rsidR="007648D9" w:rsidRPr="00404E8F" w:rsidRDefault="00DD7702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 xml:space="preserve">Проект </w:t>
      </w:r>
      <w:r w:rsidR="00031630" w:rsidRPr="00404E8F">
        <w:rPr>
          <w:rFonts w:ascii="Arial" w:hAnsi="Arial" w:cs="Arial"/>
          <w:sz w:val="24"/>
          <w:szCs w:val="24"/>
        </w:rPr>
        <w:t xml:space="preserve">межгосударственного стандарта </w:t>
      </w:r>
      <w:r w:rsidRPr="00404E8F">
        <w:rPr>
          <w:rFonts w:ascii="Arial" w:hAnsi="Arial" w:cs="Arial"/>
          <w:sz w:val="24"/>
          <w:szCs w:val="24"/>
        </w:rPr>
        <w:t>ГОСТ «</w:t>
      </w:r>
      <w:r w:rsidR="00031630" w:rsidRPr="00404E8F">
        <w:rPr>
          <w:rFonts w:ascii="Arial" w:hAnsi="Arial" w:cs="Arial"/>
          <w:bCs/>
          <w:sz w:val="24"/>
          <w:szCs w:val="24"/>
        </w:rPr>
        <w:t xml:space="preserve">Системы газораспределительные. Пункты редуцирования газа. </w:t>
      </w:r>
      <w:r w:rsidR="00422E4B" w:rsidRPr="00404E8F">
        <w:rPr>
          <w:rFonts w:ascii="Arial" w:hAnsi="Arial" w:cs="Arial"/>
          <w:bCs/>
          <w:sz w:val="24"/>
          <w:szCs w:val="24"/>
        </w:rPr>
        <w:t>Функциональные</w:t>
      </w:r>
      <w:r w:rsidR="00031630" w:rsidRPr="00404E8F">
        <w:rPr>
          <w:rFonts w:ascii="Arial" w:hAnsi="Arial" w:cs="Arial"/>
          <w:bCs/>
          <w:sz w:val="24"/>
          <w:szCs w:val="24"/>
        </w:rPr>
        <w:t xml:space="preserve"> требования</w:t>
      </w:r>
      <w:r w:rsidRPr="00404E8F">
        <w:rPr>
          <w:rFonts w:ascii="Arial" w:hAnsi="Arial" w:cs="Arial"/>
          <w:bCs/>
          <w:sz w:val="24"/>
          <w:szCs w:val="24"/>
        </w:rPr>
        <w:t>»</w:t>
      </w:r>
      <w:r w:rsidRPr="00404E8F">
        <w:rPr>
          <w:rFonts w:ascii="Arial" w:hAnsi="Arial" w:cs="Arial"/>
          <w:sz w:val="24"/>
          <w:szCs w:val="24"/>
        </w:rPr>
        <w:t xml:space="preserve"> (</w:t>
      </w:r>
      <w:r w:rsidR="003F3507" w:rsidRPr="00404E8F">
        <w:rPr>
          <w:rFonts w:ascii="Arial" w:hAnsi="Arial" w:cs="Arial"/>
          <w:sz w:val="24"/>
          <w:szCs w:val="24"/>
        </w:rPr>
        <w:t>далее – проект межгосударственного Стандарта</w:t>
      </w:r>
      <w:r w:rsidR="00BE50F7" w:rsidRPr="00404E8F">
        <w:rPr>
          <w:rFonts w:ascii="Arial" w:hAnsi="Arial" w:cs="Arial"/>
          <w:sz w:val="24"/>
          <w:szCs w:val="24"/>
        </w:rPr>
        <w:t>)</w:t>
      </w:r>
      <w:r w:rsidR="003F3507" w:rsidRPr="00404E8F">
        <w:rPr>
          <w:rFonts w:ascii="Arial" w:hAnsi="Arial" w:cs="Arial"/>
          <w:sz w:val="24"/>
          <w:szCs w:val="24"/>
        </w:rPr>
        <w:t xml:space="preserve">, </w:t>
      </w:r>
      <w:r w:rsidRPr="00404E8F">
        <w:rPr>
          <w:rFonts w:ascii="Arial" w:hAnsi="Arial" w:cs="Arial"/>
          <w:sz w:val="24"/>
          <w:szCs w:val="24"/>
        </w:rPr>
        <w:t>на основе</w:t>
      </w:r>
      <w:r w:rsidR="00031630" w:rsidRPr="00404E8F">
        <w:rPr>
          <w:rFonts w:ascii="Arial" w:hAnsi="Arial" w:cs="Arial"/>
          <w:sz w:val="24"/>
          <w:szCs w:val="24"/>
        </w:rPr>
        <w:t xml:space="preserve"> национального стандарта Российской Федерации</w:t>
      </w:r>
      <w:r w:rsidR="003A5F60" w:rsidRPr="00404E8F">
        <w:rPr>
          <w:rFonts w:ascii="Arial" w:hAnsi="Arial" w:cs="Arial"/>
          <w:sz w:val="24"/>
          <w:szCs w:val="24"/>
        </w:rPr>
        <w:t xml:space="preserve"> </w:t>
      </w:r>
      <w:r w:rsidR="00031630" w:rsidRPr="00404E8F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031630" w:rsidRPr="00404E8F">
        <w:rPr>
          <w:rFonts w:ascii="Arial" w:hAnsi="Arial" w:cs="Arial"/>
          <w:sz w:val="24"/>
          <w:szCs w:val="24"/>
        </w:rPr>
        <w:t>Р</w:t>
      </w:r>
      <w:proofErr w:type="gramEnd"/>
      <w:r w:rsidR="00031630" w:rsidRPr="00404E8F">
        <w:rPr>
          <w:rFonts w:ascii="Arial" w:hAnsi="Arial" w:cs="Arial"/>
          <w:sz w:val="24"/>
          <w:szCs w:val="24"/>
        </w:rPr>
        <w:t xml:space="preserve"> 5</w:t>
      </w:r>
      <w:r w:rsidR="00422E4B" w:rsidRPr="00404E8F">
        <w:rPr>
          <w:rFonts w:ascii="Arial" w:hAnsi="Arial" w:cs="Arial"/>
          <w:sz w:val="24"/>
          <w:szCs w:val="24"/>
        </w:rPr>
        <w:t>6019</w:t>
      </w:r>
      <w:r w:rsidR="00031630" w:rsidRPr="00404E8F">
        <w:rPr>
          <w:rFonts w:ascii="Arial" w:hAnsi="Arial" w:cs="Arial"/>
          <w:sz w:val="24"/>
          <w:szCs w:val="24"/>
        </w:rPr>
        <w:t>-201</w:t>
      </w:r>
      <w:r w:rsidR="00422E4B" w:rsidRPr="00404E8F">
        <w:rPr>
          <w:rFonts w:ascii="Arial" w:hAnsi="Arial" w:cs="Arial"/>
          <w:sz w:val="24"/>
          <w:szCs w:val="24"/>
        </w:rPr>
        <w:t>4</w:t>
      </w:r>
      <w:r w:rsidR="00031630" w:rsidRPr="00404E8F">
        <w:rPr>
          <w:rFonts w:ascii="Arial" w:hAnsi="Arial" w:cs="Arial"/>
          <w:sz w:val="24"/>
          <w:szCs w:val="24"/>
        </w:rPr>
        <w:t xml:space="preserve"> </w:t>
      </w:r>
      <w:r w:rsidR="00422E4B" w:rsidRPr="00404E8F">
        <w:rPr>
          <w:rFonts w:ascii="Arial" w:hAnsi="Arial" w:cs="Arial"/>
          <w:sz w:val="24"/>
          <w:szCs w:val="24"/>
        </w:rPr>
        <w:t>«</w:t>
      </w:r>
      <w:r w:rsidR="00422E4B" w:rsidRPr="00404E8F">
        <w:rPr>
          <w:rFonts w:ascii="Arial" w:hAnsi="Arial" w:cs="Arial"/>
          <w:bCs/>
          <w:sz w:val="24"/>
          <w:szCs w:val="24"/>
        </w:rPr>
        <w:t>Системы газораспределительные. Пункты редуцирования газа. Функциональные требования»</w:t>
      </w:r>
      <w:r w:rsidRPr="00404E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4E8F">
        <w:rPr>
          <w:rFonts w:ascii="Arial" w:hAnsi="Arial" w:cs="Arial"/>
          <w:sz w:val="24"/>
          <w:szCs w:val="24"/>
        </w:rPr>
        <w:t>разработан</w:t>
      </w:r>
      <w:proofErr w:type="gramEnd"/>
      <w:r w:rsidRPr="00404E8F">
        <w:rPr>
          <w:rFonts w:ascii="Arial" w:hAnsi="Arial" w:cs="Arial"/>
          <w:sz w:val="24"/>
          <w:szCs w:val="24"/>
        </w:rPr>
        <w:t xml:space="preserve"> в соответствии</w:t>
      </w:r>
      <w:r w:rsidR="00031630" w:rsidRPr="00404E8F">
        <w:rPr>
          <w:rFonts w:ascii="Arial" w:hAnsi="Arial" w:cs="Arial"/>
          <w:sz w:val="24"/>
          <w:szCs w:val="24"/>
        </w:rPr>
        <w:t xml:space="preserve"> </w:t>
      </w:r>
      <w:r w:rsidR="00C67A26" w:rsidRPr="00404E8F">
        <w:rPr>
          <w:rFonts w:ascii="Arial" w:hAnsi="Arial" w:cs="Arial"/>
          <w:sz w:val="24"/>
          <w:szCs w:val="24"/>
        </w:rPr>
        <w:t>с</w:t>
      </w:r>
      <w:r w:rsidR="007648D9" w:rsidRPr="00404E8F">
        <w:rPr>
          <w:rFonts w:ascii="Arial" w:hAnsi="Arial" w:cs="Arial"/>
          <w:sz w:val="24"/>
          <w:szCs w:val="24"/>
        </w:rPr>
        <w:t>:</w:t>
      </w:r>
    </w:p>
    <w:p w:rsidR="007648D9" w:rsidRPr="00404E8F" w:rsidRDefault="003C585B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</w:t>
      </w:r>
      <w:r w:rsidR="00C67A26" w:rsidRPr="00404E8F">
        <w:rPr>
          <w:rFonts w:ascii="Arial" w:hAnsi="Arial" w:cs="Arial"/>
          <w:sz w:val="24"/>
          <w:szCs w:val="24"/>
        </w:rPr>
        <w:t xml:space="preserve"> Перспективным планом разработки документов по техническому регулированию в ОАО </w:t>
      </w:r>
      <w:r w:rsidR="00B924F4" w:rsidRPr="00404E8F">
        <w:rPr>
          <w:rFonts w:ascii="Arial" w:hAnsi="Arial" w:cs="Arial"/>
          <w:sz w:val="24"/>
          <w:szCs w:val="24"/>
        </w:rPr>
        <w:t>«</w:t>
      </w:r>
      <w:r w:rsidR="00C67A26" w:rsidRPr="00404E8F">
        <w:rPr>
          <w:rFonts w:ascii="Arial" w:hAnsi="Arial" w:cs="Arial"/>
          <w:sz w:val="24"/>
          <w:szCs w:val="24"/>
        </w:rPr>
        <w:t>Газпром» на 2011-2015 годы</w:t>
      </w:r>
      <w:r w:rsidR="007648D9" w:rsidRPr="00404E8F">
        <w:rPr>
          <w:rFonts w:ascii="Arial" w:hAnsi="Arial" w:cs="Arial"/>
          <w:sz w:val="24"/>
          <w:szCs w:val="24"/>
        </w:rPr>
        <w:t>;</w:t>
      </w:r>
    </w:p>
    <w:p w:rsidR="007648D9" w:rsidRPr="00404E8F" w:rsidRDefault="003C585B" w:rsidP="009A00AB">
      <w:pPr>
        <w:pStyle w:val="1315"/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</w:t>
      </w:r>
      <w:r w:rsidR="007648D9" w:rsidRPr="00404E8F">
        <w:rPr>
          <w:rFonts w:ascii="Arial" w:hAnsi="Arial" w:cs="Arial"/>
          <w:sz w:val="24"/>
          <w:szCs w:val="24"/>
        </w:rPr>
        <w:t xml:space="preserve"> п</w:t>
      </w:r>
      <w:r w:rsidR="00031630" w:rsidRPr="00404E8F">
        <w:rPr>
          <w:rFonts w:ascii="Arial" w:hAnsi="Arial" w:cs="Arial"/>
          <w:sz w:val="24"/>
          <w:szCs w:val="24"/>
        </w:rPr>
        <w:t xml:space="preserve">ланом работ по межгосударственной стандартизации МТК 523 «Техника и технологии добычи и переработки </w:t>
      </w:r>
      <w:r w:rsidR="007648D9" w:rsidRPr="00404E8F">
        <w:rPr>
          <w:rFonts w:ascii="Arial" w:hAnsi="Arial" w:cs="Arial"/>
          <w:sz w:val="24"/>
          <w:szCs w:val="24"/>
        </w:rPr>
        <w:t xml:space="preserve">нефти и газа» на 2012-2013 </w:t>
      </w:r>
      <w:r w:rsidR="002D3BC1">
        <w:rPr>
          <w:rFonts w:ascii="Arial" w:hAnsi="Arial" w:cs="Arial"/>
          <w:sz w:val="24"/>
          <w:szCs w:val="24"/>
        </w:rPr>
        <w:t>годы</w:t>
      </w:r>
      <w:r w:rsidR="007648D9" w:rsidRPr="00404E8F">
        <w:rPr>
          <w:rFonts w:ascii="Arial" w:hAnsi="Arial" w:cs="Arial"/>
          <w:sz w:val="24"/>
          <w:szCs w:val="24"/>
        </w:rPr>
        <w:t>;</w:t>
      </w:r>
    </w:p>
    <w:p w:rsidR="00031630" w:rsidRPr="00404E8F" w:rsidRDefault="003C585B" w:rsidP="009A00AB">
      <w:pPr>
        <w:pStyle w:val="1315"/>
        <w:tabs>
          <w:tab w:val="left" w:pos="851"/>
        </w:tabs>
        <w:ind w:firstLine="709"/>
        <w:rPr>
          <w:rFonts w:ascii="Arial" w:hAnsi="Arial" w:cs="Arial"/>
          <w:bCs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</w:t>
      </w:r>
      <w:r w:rsidR="007648D9" w:rsidRPr="00404E8F">
        <w:rPr>
          <w:rFonts w:ascii="Arial" w:hAnsi="Arial" w:cs="Arial"/>
          <w:sz w:val="24"/>
          <w:szCs w:val="24"/>
        </w:rPr>
        <w:t xml:space="preserve"> д</w:t>
      </w:r>
      <w:r w:rsidR="00031630" w:rsidRPr="00404E8F">
        <w:rPr>
          <w:rFonts w:ascii="Arial" w:hAnsi="Arial" w:cs="Arial"/>
          <w:sz w:val="24"/>
          <w:szCs w:val="24"/>
        </w:rPr>
        <w:t xml:space="preserve">оговором № </w:t>
      </w:r>
      <w:r w:rsidR="00422E4B" w:rsidRPr="00404E8F">
        <w:rPr>
          <w:rFonts w:ascii="Arial" w:hAnsi="Arial" w:cs="Arial"/>
          <w:sz w:val="24"/>
          <w:szCs w:val="24"/>
        </w:rPr>
        <w:t>Упр6-061/16</w:t>
      </w:r>
      <w:r w:rsidR="00031630" w:rsidRPr="00404E8F">
        <w:rPr>
          <w:rFonts w:ascii="Arial" w:hAnsi="Arial" w:cs="Arial"/>
          <w:sz w:val="24"/>
          <w:szCs w:val="24"/>
        </w:rPr>
        <w:t xml:space="preserve"> от </w:t>
      </w:r>
      <w:r w:rsidR="00422E4B" w:rsidRPr="00404E8F">
        <w:rPr>
          <w:rFonts w:ascii="Arial" w:hAnsi="Arial" w:cs="Arial"/>
          <w:sz w:val="24"/>
          <w:szCs w:val="24"/>
        </w:rPr>
        <w:t>04</w:t>
      </w:r>
      <w:r w:rsidR="00031630" w:rsidRPr="00404E8F">
        <w:rPr>
          <w:rFonts w:ascii="Arial" w:hAnsi="Arial" w:cs="Arial"/>
          <w:sz w:val="24"/>
          <w:szCs w:val="24"/>
        </w:rPr>
        <w:t>.</w:t>
      </w:r>
      <w:r w:rsidR="00422E4B" w:rsidRPr="00404E8F">
        <w:rPr>
          <w:rFonts w:ascii="Arial" w:hAnsi="Arial" w:cs="Arial"/>
          <w:sz w:val="24"/>
          <w:szCs w:val="24"/>
        </w:rPr>
        <w:t>0</w:t>
      </w:r>
      <w:r w:rsidR="00031630" w:rsidRPr="00404E8F">
        <w:rPr>
          <w:rFonts w:ascii="Arial" w:hAnsi="Arial" w:cs="Arial"/>
          <w:sz w:val="24"/>
          <w:szCs w:val="24"/>
        </w:rPr>
        <w:t>2.201</w:t>
      </w:r>
      <w:r w:rsidR="00422E4B" w:rsidRPr="00404E8F">
        <w:rPr>
          <w:rFonts w:ascii="Arial" w:hAnsi="Arial" w:cs="Arial"/>
          <w:sz w:val="24"/>
          <w:szCs w:val="24"/>
        </w:rPr>
        <w:t>6</w:t>
      </w:r>
      <w:r w:rsidR="00031630" w:rsidRPr="00404E8F">
        <w:rPr>
          <w:rFonts w:ascii="Arial" w:hAnsi="Arial" w:cs="Arial"/>
          <w:sz w:val="24"/>
          <w:szCs w:val="24"/>
        </w:rPr>
        <w:t xml:space="preserve"> г. с </w:t>
      </w:r>
      <w:r w:rsidR="00031630" w:rsidRPr="00404E8F">
        <w:rPr>
          <w:rFonts w:ascii="Arial" w:hAnsi="Arial" w:cs="Arial"/>
          <w:bCs/>
          <w:sz w:val="24"/>
          <w:szCs w:val="24"/>
        </w:rPr>
        <w:t>АО «Газпром газораспределение».</w:t>
      </w:r>
    </w:p>
    <w:p w:rsidR="00031630" w:rsidRPr="00404E8F" w:rsidRDefault="00031630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DD7702" w:rsidRPr="00404E8F" w:rsidRDefault="00EF4053" w:rsidP="009A00AB">
      <w:pPr>
        <w:pStyle w:val="1"/>
        <w:tabs>
          <w:tab w:val="left" w:pos="993"/>
        </w:tabs>
        <w:spacing w:after="0" w:line="360" w:lineRule="auto"/>
        <w:ind w:firstLine="709"/>
        <w:rPr>
          <w:rFonts w:ascii="Arial" w:hAnsi="Arial"/>
          <w:b/>
          <w:sz w:val="24"/>
        </w:rPr>
      </w:pPr>
      <w:r w:rsidRPr="00404E8F">
        <w:rPr>
          <w:rFonts w:ascii="Arial" w:hAnsi="Arial"/>
          <w:b/>
          <w:sz w:val="24"/>
        </w:rPr>
        <w:t xml:space="preserve">2 </w:t>
      </w:r>
      <w:r w:rsidR="00DD7702" w:rsidRPr="00404E8F">
        <w:rPr>
          <w:rFonts w:ascii="Arial" w:hAnsi="Arial"/>
          <w:b/>
          <w:sz w:val="24"/>
        </w:rPr>
        <w:t>Краткая характеристика объекта стандартизации</w:t>
      </w:r>
    </w:p>
    <w:p w:rsidR="00215B88" w:rsidRPr="00404E8F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Объектом стандартизации являются</w:t>
      </w:r>
      <w:r w:rsidR="00C67A26" w:rsidRPr="00404E8F">
        <w:rPr>
          <w:rFonts w:ascii="Arial" w:hAnsi="Arial" w:cs="Arial"/>
          <w:sz w:val="24"/>
          <w:szCs w:val="24"/>
        </w:rPr>
        <w:t>:</w:t>
      </w:r>
    </w:p>
    <w:p w:rsidR="00215B88" w:rsidRPr="00875900" w:rsidRDefault="00215B88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 газорегуляторный пункт (ГРП)</w:t>
      </w:r>
      <w:r w:rsidRPr="00875900">
        <w:rPr>
          <w:rFonts w:ascii="Arial" w:hAnsi="Arial" w:cs="Arial"/>
          <w:sz w:val="24"/>
          <w:szCs w:val="24"/>
        </w:rPr>
        <w:t>;</w:t>
      </w:r>
    </w:p>
    <w:p w:rsidR="00C67A26" w:rsidRPr="00404E8F" w:rsidRDefault="00C67A26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 пункты редуцирования газа</w:t>
      </w:r>
      <w:r w:rsidR="003F3507" w:rsidRPr="00404E8F">
        <w:rPr>
          <w:rFonts w:ascii="Arial" w:hAnsi="Arial" w:cs="Arial"/>
          <w:sz w:val="24"/>
          <w:szCs w:val="24"/>
        </w:rPr>
        <w:t xml:space="preserve"> шкафные</w:t>
      </w:r>
      <w:r w:rsidRPr="00404E8F">
        <w:rPr>
          <w:rFonts w:ascii="Arial" w:hAnsi="Arial" w:cs="Arial"/>
          <w:sz w:val="24"/>
          <w:szCs w:val="24"/>
        </w:rPr>
        <w:t xml:space="preserve"> (ГРПШ);</w:t>
      </w:r>
    </w:p>
    <w:p w:rsidR="003F3507" w:rsidRPr="00404E8F" w:rsidRDefault="00C67A26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 газорегуляторные пункты блочные (ГРПБ);</w:t>
      </w:r>
    </w:p>
    <w:p w:rsidR="00C67A26" w:rsidRPr="00404E8F" w:rsidRDefault="00C67A26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 подземны</w:t>
      </w:r>
      <w:r w:rsidR="003C585B" w:rsidRPr="00404E8F">
        <w:rPr>
          <w:rFonts w:ascii="Arial" w:hAnsi="Arial" w:cs="Arial"/>
          <w:sz w:val="24"/>
          <w:szCs w:val="24"/>
        </w:rPr>
        <w:t>е</w:t>
      </w:r>
      <w:r w:rsidRPr="00404E8F">
        <w:rPr>
          <w:rFonts w:ascii="Arial" w:hAnsi="Arial" w:cs="Arial"/>
          <w:sz w:val="24"/>
          <w:szCs w:val="24"/>
        </w:rPr>
        <w:t xml:space="preserve"> пункт</w:t>
      </w:r>
      <w:r w:rsidR="003C585B" w:rsidRPr="00404E8F">
        <w:rPr>
          <w:rFonts w:ascii="Arial" w:hAnsi="Arial" w:cs="Arial"/>
          <w:sz w:val="24"/>
          <w:szCs w:val="24"/>
        </w:rPr>
        <w:t>ы</w:t>
      </w:r>
      <w:r w:rsidRPr="00404E8F">
        <w:rPr>
          <w:rFonts w:ascii="Arial" w:hAnsi="Arial" w:cs="Arial"/>
          <w:sz w:val="24"/>
          <w:szCs w:val="24"/>
        </w:rPr>
        <w:t xml:space="preserve"> редуцирования газа (ПРГП);</w:t>
      </w:r>
    </w:p>
    <w:p w:rsidR="00C67A26" w:rsidRPr="00404E8F" w:rsidRDefault="00C67A26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- газорегуляторн</w:t>
      </w:r>
      <w:r w:rsidR="003C585B" w:rsidRPr="00404E8F">
        <w:rPr>
          <w:rFonts w:ascii="Arial" w:hAnsi="Arial" w:cs="Arial"/>
          <w:sz w:val="24"/>
          <w:szCs w:val="24"/>
        </w:rPr>
        <w:t>ые</w:t>
      </w:r>
      <w:r w:rsidRPr="00404E8F">
        <w:rPr>
          <w:rFonts w:ascii="Arial" w:hAnsi="Arial" w:cs="Arial"/>
          <w:sz w:val="24"/>
          <w:szCs w:val="24"/>
        </w:rPr>
        <w:t xml:space="preserve"> установк</w:t>
      </w:r>
      <w:r w:rsidR="003C585B" w:rsidRPr="00404E8F">
        <w:rPr>
          <w:rFonts w:ascii="Arial" w:hAnsi="Arial" w:cs="Arial"/>
          <w:sz w:val="24"/>
          <w:szCs w:val="24"/>
        </w:rPr>
        <w:t>и</w:t>
      </w:r>
      <w:r w:rsidRPr="00404E8F">
        <w:rPr>
          <w:rFonts w:ascii="Arial" w:hAnsi="Arial" w:cs="Arial"/>
          <w:sz w:val="24"/>
          <w:szCs w:val="24"/>
        </w:rPr>
        <w:t xml:space="preserve"> (ГРУ).</w:t>
      </w:r>
    </w:p>
    <w:p w:rsidR="003F3507" w:rsidRPr="00404E8F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 xml:space="preserve">В настоящее время на территории Российской Федерации введен в действие национальный стандарт </w:t>
      </w:r>
      <w:r w:rsidR="00C67A26" w:rsidRPr="00404E8F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C67A26" w:rsidRPr="00404E8F">
        <w:rPr>
          <w:rFonts w:ascii="Arial" w:hAnsi="Arial" w:cs="Arial"/>
          <w:sz w:val="24"/>
          <w:szCs w:val="24"/>
        </w:rPr>
        <w:t>Р</w:t>
      </w:r>
      <w:proofErr w:type="gramEnd"/>
      <w:r w:rsidR="00C67A26" w:rsidRPr="00404E8F">
        <w:rPr>
          <w:rFonts w:ascii="Arial" w:hAnsi="Arial" w:cs="Arial"/>
          <w:sz w:val="24"/>
          <w:szCs w:val="24"/>
        </w:rPr>
        <w:t xml:space="preserve"> 56019-2014 «</w:t>
      </w:r>
      <w:r w:rsidR="00C67A26" w:rsidRPr="00404E8F">
        <w:rPr>
          <w:rFonts w:ascii="Arial" w:hAnsi="Arial" w:cs="Arial"/>
          <w:bCs/>
          <w:sz w:val="24"/>
          <w:szCs w:val="24"/>
        </w:rPr>
        <w:t>Системы газораспределительные. Пункты редуцирования газа. Функциональные требования»</w:t>
      </w:r>
      <w:r w:rsidR="00C67A26" w:rsidRPr="00404E8F">
        <w:rPr>
          <w:rFonts w:ascii="Arial" w:hAnsi="Arial" w:cs="Arial"/>
          <w:sz w:val="24"/>
          <w:szCs w:val="24"/>
        </w:rPr>
        <w:t xml:space="preserve"> </w:t>
      </w:r>
      <w:r w:rsidRPr="00404E8F">
        <w:rPr>
          <w:rFonts w:ascii="Arial" w:hAnsi="Arial" w:cs="Arial"/>
          <w:sz w:val="24"/>
          <w:szCs w:val="24"/>
        </w:rPr>
        <w:t>(</w:t>
      </w:r>
      <w:r w:rsidR="005758BF" w:rsidRPr="00404E8F">
        <w:rPr>
          <w:rFonts w:ascii="Arial" w:hAnsi="Arial" w:cs="Arial"/>
          <w:sz w:val="24"/>
          <w:szCs w:val="24"/>
        </w:rPr>
        <w:t xml:space="preserve">утв. приказом Федерального агентства по техническому регулированию и метрологии от 28 апреля 2014 г. № 424-ст, </w:t>
      </w:r>
      <w:r w:rsidRPr="00404E8F">
        <w:rPr>
          <w:rFonts w:ascii="Arial" w:hAnsi="Arial" w:cs="Arial"/>
          <w:sz w:val="24"/>
          <w:szCs w:val="24"/>
        </w:rPr>
        <w:t>введен в действие с 01.01.201</w:t>
      </w:r>
      <w:r w:rsidR="005758BF" w:rsidRPr="00404E8F">
        <w:rPr>
          <w:rFonts w:ascii="Arial" w:hAnsi="Arial" w:cs="Arial"/>
          <w:sz w:val="24"/>
          <w:szCs w:val="24"/>
        </w:rPr>
        <w:t>5</w:t>
      </w:r>
      <w:r w:rsidRPr="00404E8F">
        <w:rPr>
          <w:rFonts w:ascii="Arial" w:hAnsi="Arial" w:cs="Arial"/>
          <w:sz w:val="24"/>
          <w:szCs w:val="24"/>
        </w:rPr>
        <w:t xml:space="preserve"> г.).</w:t>
      </w:r>
    </w:p>
    <w:p w:rsidR="003F3507" w:rsidRPr="00404E8F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Согласно п. 3.1.6</w:t>
      </w:r>
      <w:r w:rsidR="00D4784E" w:rsidRPr="00404E8F">
        <w:rPr>
          <w:rFonts w:ascii="Arial" w:hAnsi="Arial" w:cs="Arial"/>
          <w:sz w:val="24"/>
          <w:szCs w:val="24"/>
        </w:rPr>
        <w:t>.2</w:t>
      </w:r>
      <w:r w:rsidRPr="00404E8F">
        <w:rPr>
          <w:rFonts w:ascii="Arial" w:hAnsi="Arial" w:cs="Arial"/>
          <w:sz w:val="24"/>
          <w:szCs w:val="24"/>
        </w:rPr>
        <w:t xml:space="preserve"> ГОСТ 1.2-20</w:t>
      </w:r>
      <w:r w:rsidR="00D4784E" w:rsidRPr="00404E8F">
        <w:rPr>
          <w:rFonts w:ascii="Arial" w:hAnsi="Arial" w:cs="Arial"/>
          <w:sz w:val="24"/>
          <w:szCs w:val="24"/>
        </w:rPr>
        <w:t>15</w:t>
      </w:r>
      <w:r w:rsidRPr="00404E8F">
        <w:rPr>
          <w:rFonts w:ascii="Arial" w:hAnsi="Arial" w:cs="Arial"/>
          <w:sz w:val="24"/>
          <w:szCs w:val="24"/>
        </w:rPr>
        <w:t xml:space="preserve"> </w:t>
      </w:r>
      <w:r w:rsidR="007648D9" w:rsidRPr="00404E8F">
        <w:rPr>
          <w:rFonts w:ascii="Arial" w:hAnsi="Arial" w:cs="Arial"/>
          <w:sz w:val="24"/>
          <w:szCs w:val="24"/>
        </w:rPr>
        <w:t xml:space="preserve">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</w:t>
      </w:r>
      <w:r w:rsidR="007648D9" w:rsidRPr="00404E8F">
        <w:rPr>
          <w:rFonts w:ascii="Arial" w:hAnsi="Arial" w:cs="Arial"/>
          <w:sz w:val="24"/>
          <w:szCs w:val="24"/>
        </w:rPr>
        <w:lastRenderedPageBreak/>
        <w:t xml:space="preserve">и отмены» </w:t>
      </w:r>
      <w:r w:rsidRPr="00404E8F">
        <w:rPr>
          <w:rFonts w:ascii="Arial" w:hAnsi="Arial" w:cs="Arial"/>
          <w:sz w:val="24"/>
          <w:szCs w:val="24"/>
        </w:rPr>
        <w:t xml:space="preserve">в качестве основы для проекта межгосударственного </w:t>
      </w:r>
      <w:r w:rsidR="00296EB2" w:rsidRPr="00404E8F">
        <w:rPr>
          <w:rFonts w:ascii="Arial" w:hAnsi="Arial" w:cs="Arial"/>
          <w:sz w:val="24"/>
          <w:szCs w:val="24"/>
        </w:rPr>
        <w:t>с</w:t>
      </w:r>
      <w:r w:rsidRPr="00404E8F">
        <w:rPr>
          <w:rFonts w:ascii="Arial" w:hAnsi="Arial" w:cs="Arial"/>
          <w:sz w:val="24"/>
          <w:szCs w:val="24"/>
        </w:rPr>
        <w:t xml:space="preserve">тандарта может быть предложен национальный стандарт </w:t>
      </w:r>
      <w:r w:rsidR="00D4784E" w:rsidRPr="00404E8F">
        <w:rPr>
          <w:rFonts w:ascii="Arial" w:hAnsi="Arial" w:cs="Arial"/>
          <w:sz w:val="24"/>
          <w:szCs w:val="24"/>
        </w:rPr>
        <w:t xml:space="preserve">государства-разработчика </w:t>
      </w:r>
      <w:r w:rsidRPr="00404E8F">
        <w:rPr>
          <w:rFonts w:ascii="Arial" w:hAnsi="Arial" w:cs="Arial"/>
          <w:sz w:val="24"/>
          <w:szCs w:val="24"/>
        </w:rPr>
        <w:t>при соблюдении следующих условий:</w:t>
      </w:r>
    </w:p>
    <w:p w:rsidR="003F3507" w:rsidRPr="00404E8F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– содержание применяемого стандарта должно удовлетворять целям межгосударственной стандартизации, установленным в ГОСТ 1.0-20</w:t>
      </w:r>
      <w:r w:rsidR="00D4784E" w:rsidRPr="00404E8F">
        <w:rPr>
          <w:rFonts w:ascii="Arial" w:hAnsi="Arial" w:cs="Arial"/>
          <w:sz w:val="24"/>
          <w:szCs w:val="24"/>
        </w:rPr>
        <w:t>15</w:t>
      </w:r>
      <w:r w:rsidR="000B5FFF" w:rsidRPr="00404E8F">
        <w:rPr>
          <w:rFonts w:ascii="Arial" w:hAnsi="Arial" w:cs="Arial"/>
          <w:sz w:val="24"/>
          <w:szCs w:val="24"/>
        </w:rPr>
        <w:t xml:space="preserve"> «Межгосударственная система стандартизации. Основные положения»</w:t>
      </w:r>
      <w:r w:rsidRPr="00404E8F">
        <w:rPr>
          <w:rFonts w:ascii="Arial" w:hAnsi="Arial" w:cs="Arial"/>
          <w:sz w:val="24"/>
          <w:szCs w:val="24"/>
        </w:rPr>
        <w:t>;</w:t>
      </w:r>
    </w:p>
    <w:p w:rsidR="003F3507" w:rsidRPr="00404E8F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 xml:space="preserve">– наличие соглашения, допускающего такое применение </w:t>
      </w:r>
      <w:r w:rsidR="00D4784E" w:rsidRPr="00404E8F">
        <w:rPr>
          <w:rFonts w:ascii="Arial" w:hAnsi="Arial" w:cs="Arial"/>
          <w:sz w:val="24"/>
          <w:szCs w:val="24"/>
        </w:rPr>
        <w:t xml:space="preserve">национального </w:t>
      </w:r>
      <w:r w:rsidRPr="00404E8F">
        <w:rPr>
          <w:rFonts w:ascii="Arial" w:hAnsi="Arial" w:cs="Arial"/>
          <w:sz w:val="24"/>
          <w:szCs w:val="24"/>
        </w:rPr>
        <w:t>стандарта, или разрешение правомочного на это органа.</w:t>
      </w:r>
    </w:p>
    <w:p w:rsidR="003F3507" w:rsidRPr="00404E8F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 xml:space="preserve">Содержание </w:t>
      </w:r>
      <w:r w:rsidR="005758BF" w:rsidRPr="00404E8F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5758BF" w:rsidRPr="00404E8F">
        <w:rPr>
          <w:rFonts w:ascii="Arial" w:hAnsi="Arial" w:cs="Arial"/>
          <w:sz w:val="24"/>
          <w:szCs w:val="24"/>
        </w:rPr>
        <w:t>Р</w:t>
      </w:r>
      <w:proofErr w:type="gramEnd"/>
      <w:r w:rsidR="005758BF" w:rsidRPr="00404E8F">
        <w:rPr>
          <w:rFonts w:ascii="Arial" w:hAnsi="Arial" w:cs="Arial"/>
          <w:sz w:val="24"/>
          <w:szCs w:val="24"/>
        </w:rPr>
        <w:t xml:space="preserve"> 56019-2014</w:t>
      </w:r>
      <w:r w:rsidRPr="00404E8F">
        <w:rPr>
          <w:rFonts w:ascii="Arial" w:hAnsi="Arial" w:cs="Arial"/>
          <w:sz w:val="24"/>
          <w:szCs w:val="24"/>
        </w:rPr>
        <w:t xml:space="preserve"> полностью удовлетворяет целям межгосударственной стандартизации, не противоречит требованиям законодательства Таможенного союза и национальным законодательствам государств-членов Таможенного союза, кроме того </w:t>
      </w:r>
      <w:r w:rsidR="005758BF" w:rsidRPr="00404E8F">
        <w:rPr>
          <w:rFonts w:ascii="Arial" w:hAnsi="Arial" w:cs="Arial"/>
          <w:sz w:val="24"/>
          <w:szCs w:val="24"/>
        </w:rPr>
        <w:t xml:space="preserve">ГОСТ Р 56019-2014 </w:t>
      </w:r>
      <w:r w:rsidRPr="00404E8F">
        <w:rPr>
          <w:rFonts w:ascii="Arial" w:hAnsi="Arial" w:cs="Arial"/>
          <w:sz w:val="24"/>
          <w:szCs w:val="24"/>
        </w:rPr>
        <w:t>гармонизирован с европейскими стандартами (</w:t>
      </w:r>
      <w:r w:rsidR="005758BF" w:rsidRPr="00404E8F">
        <w:rPr>
          <w:rFonts w:ascii="Arial" w:hAnsi="Arial" w:cs="Arial"/>
          <w:sz w:val="24"/>
          <w:szCs w:val="24"/>
        </w:rPr>
        <w:t>ЕН 12279, ЕН 12186</w:t>
      </w:r>
      <w:r w:rsidRPr="00404E8F">
        <w:rPr>
          <w:rFonts w:ascii="Arial" w:hAnsi="Arial" w:cs="Arial"/>
          <w:sz w:val="24"/>
          <w:szCs w:val="24"/>
        </w:rPr>
        <w:t>).</w:t>
      </w:r>
    </w:p>
    <w:p w:rsidR="003F3507" w:rsidRPr="00404E8F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 xml:space="preserve">В связи с вышесказанным, </w:t>
      </w:r>
      <w:r w:rsidR="00D4784E" w:rsidRPr="00404E8F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D4784E" w:rsidRPr="00404E8F">
        <w:rPr>
          <w:rFonts w:ascii="Arial" w:hAnsi="Arial" w:cs="Arial"/>
          <w:sz w:val="24"/>
          <w:szCs w:val="24"/>
        </w:rPr>
        <w:t>Р</w:t>
      </w:r>
      <w:proofErr w:type="gramEnd"/>
      <w:r w:rsidR="00D4784E" w:rsidRPr="00404E8F">
        <w:rPr>
          <w:rFonts w:ascii="Arial" w:hAnsi="Arial" w:cs="Arial"/>
          <w:sz w:val="24"/>
          <w:szCs w:val="24"/>
        </w:rPr>
        <w:t xml:space="preserve"> 56019-2014</w:t>
      </w:r>
      <w:r w:rsidRPr="00404E8F">
        <w:rPr>
          <w:rFonts w:ascii="Arial" w:hAnsi="Arial" w:cs="Arial"/>
          <w:sz w:val="24"/>
          <w:szCs w:val="24"/>
        </w:rPr>
        <w:t xml:space="preserve"> целесообразно  использовать в качестве основы для разработки проекта </w:t>
      </w:r>
      <w:r w:rsidR="002D3BC1">
        <w:rPr>
          <w:rFonts w:ascii="Arial" w:hAnsi="Arial" w:cs="Arial"/>
          <w:sz w:val="24"/>
          <w:szCs w:val="24"/>
        </w:rPr>
        <w:t>межгосударственного Стандарта.</w:t>
      </w:r>
    </w:p>
    <w:p w:rsidR="00917C25" w:rsidRPr="00404E8F" w:rsidRDefault="00917C25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3F3507" w:rsidRPr="00404E8F" w:rsidRDefault="00EF4053" w:rsidP="009A00A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4E8F">
        <w:rPr>
          <w:rFonts w:ascii="Arial" w:hAnsi="Arial" w:cs="Arial"/>
          <w:b/>
          <w:sz w:val="24"/>
          <w:szCs w:val="24"/>
        </w:rPr>
        <w:t xml:space="preserve">3 </w:t>
      </w:r>
      <w:r w:rsidR="003F3507" w:rsidRPr="00404E8F">
        <w:rPr>
          <w:rFonts w:ascii="Arial" w:hAnsi="Arial" w:cs="Arial"/>
          <w:b/>
          <w:sz w:val="24"/>
          <w:szCs w:val="24"/>
        </w:rPr>
        <w:t xml:space="preserve">Обоснование целесообразности разработки </w:t>
      </w:r>
      <w:r w:rsidR="00AD1EBD" w:rsidRPr="00404E8F">
        <w:rPr>
          <w:rFonts w:ascii="Arial" w:hAnsi="Arial" w:cs="Arial"/>
          <w:b/>
          <w:sz w:val="24"/>
          <w:szCs w:val="24"/>
        </w:rPr>
        <w:t>проекта межгосударственного С</w:t>
      </w:r>
      <w:r w:rsidR="003F3507" w:rsidRPr="00404E8F">
        <w:rPr>
          <w:rFonts w:ascii="Arial" w:hAnsi="Arial" w:cs="Arial"/>
          <w:b/>
          <w:sz w:val="24"/>
          <w:szCs w:val="24"/>
        </w:rPr>
        <w:t>тандарта на межгосударственном уровне</w:t>
      </w:r>
    </w:p>
    <w:p w:rsidR="003F3507" w:rsidRPr="009B3281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>Цель</w:t>
      </w:r>
      <w:r w:rsidR="00A16F7C" w:rsidRPr="00404E8F">
        <w:rPr>
          <w:rFonts w:ascii="Arial" w:hAnsi="Arial" w:cs="Arial"/>
          <w:sz w:val="24"/>
          <w:szCs w:val="24"/>
        </w:rPr>
        <w:t>ю разработки стандарта являются</w:t>
      </w:r>
      <w:r w:rsidRPr="00404E8F">
        <w:rPr>
          <w:rFonts w:ascii="Arial" w:hAnsi="Arial" w:cs="Arial"/>
          <w:sz w:val="24"/>
          <w:szCs w:val="24"/>
        </w:rPr>
        <w:t xml:space="preserve"> </w:t>
      </w:r>
      <w:r w:rsidR="00D4784E" w:rsidRPr="00404E8F">
        <w:rPr>
          <w:rFonts w:ascii="Arial" w:hAnsi="Arial" w:cs="Arial"/>
          <w:sz w:val="24"/>
          <w:szCs w:val="24"/>
        </w:rPr>
        <w:t>установление свойств, характеристик, услови</w:t>
      </w:r>
      <w:r w:rsidR="00FE39E9">
        <w:rPr>
          <w:rFonts w:ascii="Arial" w:hAnsi="Arial" w:cs="Arial"/>
          <w:sz w:val="24"/>
          <w:szCs w:val="24"/>
        </w:rPr>
        <w:t>й</w:t>
      </w:r>
      <w:r w:rsidR="00D4784E" w:rsidRPr="00404E8F">
        <w:rPr>
          <w:rFonts w:ascii="Arial" w:hAnsi="Arial" w:cs="Arial"/>
          <w:sz w:val="24"/>
          <w:szCs w:val="24"/>
        </w:rPr>
        <w:t xml:space="preserve"> технологического процесса, услови</w:t>
      </w:r>
      <w:r w:rsidR="00FE39E9">
        <w:rPr>
          <w:rFonts w:ascii="Arial" w:hAnsi="Arial" w:cs="Arial"/>
          <w:sz w:val="24"/>
          <w:szCs w:val="24"/>
        </w:rPr>
        <w:t>й</w:t>
      </w:r>
      <w:r w:rsidR="00D4784E" w:rsidRPr="00404E8F">
        <w:rPr>
          <w:rFonts w:ascii="Arial" w:hAnsi="Arial" w:cs="Arial"/>
          <w:sz w:val="24"/>
          <w:szCs w:val="24"/>
        </w:rPr>
        <w:t xml:space="preserve"> эксплуатации, </w:t>
      </w:r>
      <w:r w:rsidR="00D4784E" w:rsidRPr="009B3281">
        <w:rPr>
          <w:rFonts w:ascii="Arial" w:hAnsi="Arial" w:cs="Arial"/>
          <w:sz w:val="24"/>
          <w:szCs w:val="24"/>
        </w:rPr>
        <w:t>ограничения и исключения, определяющие требования к производству и эксплуатации ПРГ, что позволит повысить качественные характеристики и функциональные возможности ПРГ</w:t>
      </w:r>
    </w:p>
    <w:p w:rsidR="00C363E4" w:rsidRPr="009B3281" w:rsidRDefault="003F3507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 xml:space="preserve">Задачей разработки стандарта является установление </w:t>
      </w:r>
      <w:r w:rsidR="00C363E4" w:rsidRPr="009B3281">
        <w:rPr>
          <w:rFonts w:ascii="Arial" w:hAnsi="Arial" w:cs="Arial"/>
          <w:sz w:val="24"/>
          <w:szCs w:val="24"/>
        </w:rPr>
        <w:t xml:space="preserve">функциональных </w:t>
      </w:r>
      <w:r w:rsidRPr="009B3281">
        <w:rPr>
          <w:rFonts w:ascii="Arial" w:hAnsi="Arial" w:cs="Arial"/>
          <w:sz w:val="24"/>
          <w:szCs w:val="24"/>
        </w:rPr>
        <w:t xml:space="preserve">требований </w:t>
      </w:r>
      <w:r w:rsidR="00207428" w:rsidRPr="009B3281">
        <w:rPr>
          <w:rFonts w:ascii="Arial" w:hAnsi="Arial" w:cs="Arial"/>
          <w:sz w:val="24"/>
          <w:szCs w:val="24"/>
        </w:rPr>
        <w:t xml:space="preserve">к </w:t>
      </w:r>
      <w:r w:rsidR="00C363E4" w:rsidRPr="009B3281">
        <w:rPr>
          <w:rFonts w:ascii="Arial" w:hAnsi="Arial" w:cs="Arial"/>
          <w:sz w:val="24"/>
          <w:szCs w:val="24"/>
        </w:rPr>
        <w:t>пунктам редуцирования газа</w:t>
      </w:r>
      <w:r w:rsidR="00207428" w:rsidRPr="009B3281">
        <w:rPr>
          <w:rFonts w:ascii="Arial" w:hAnsi="Arial" w:cs="Arial"/>
          <w:sz w:val="24"/>
          <w:szCs w:val="24"/>
        </w:rPr>
        <w:t>, в том числе</w:t>
      </w:r>
      <w:r w:rsidR="00C363E4" w:rsidRPr="009B3281">
        <w:rPr>
          <w:rFonts w:ascii="Arial" w:hAnsi="Arial" w:cs="Arial"/>
          <w:sz w:val="24"/>
          <w:szCs w:val="24"/>
        </w:rPr>
        <w:t>: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а) основных функциональных требований: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применяемым материалам и техническим устройс</w:t>
      </w:r>
      <w:r w:rsidR="00A16F7C" w:rsidRPr="009B3281">
        <w:rPr>
          <w:rFonts w:ascii="Arial" w:hAnsi="Arial" w:cs="Arial"/>
          <w:sz w:val="24"/>
          <w:szCs w:val="24"/>
        </w:rPr>
        <w:t>твам;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технологическим схемам ПРГ;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очистки (осушки) газа;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управления давлением, включая системы редуцирования газа, системы защиты от повышения давления, системы защиты от понижения давления (включая требования к обеспечению бесперебойности технологического процесса при выходе из строя оборудования основной линии редуцирования);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lastRenderedPageBreak/>
        <w:t>- к системам контроля технологических параметров</w:t>
      </w:r>
      <w:r w:rsidR="00FE39E9" w:rsidRPr="009B3281">
        <w:rPr>
          <w:rFonts w:ascii="Arial" w:hAnsi="Arial" w:cs="Arial"/>
          <w:sz w:val="24"/>
          <w:szCs w:val="24"/>
        </w:rPr>
        <w:t xml:space="preserve"> (температуре газа и помещения, давления газа, </w:t>
      </w:r>
      <w:proofErr w:type="spellStart"/>
      <w:r w:rsidR="00FE39E9" w:rsidRPr="009B3281">
        <w:rPr>
          <w:rFonts w:ascii="Arial" w:hAnsi="Arial" w:cs="Arial"/>
          <w:sz w:val="24"/>
          <w:szCs w:val="24"/>
        </w:rPr>
        <w:t>одоризации</w:t>
      </w:r>
      <w:proofErr w:type="spellEnd"/>
      <w:r w:rsidR="00FE39E9" w:rsidRPr="009B3281">
        <w:rPr>
          <w:rFonts w:ascii="Arial" w:hAnsi="Arial" w:cs="Arial"/>
          <w:sz w:val="24"/>
          <w:szCs w:val="24"/>
        </w:rPr>
        <w:t>)</w:t>
      </w:r>
      <w:r w:rsidRPr="009B3281">
        <w:rPr>
          <w:rFonts w:ascii="Arial" w:hAnsi="Arial" w:cs="Arial"/>
          <w:sz w:val="24"/>
          <w:szCs w:val="24"/>
        </w:rPr>
        <w:t>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учёта объемов газа;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 xml:space="preserve">- к системам передачи данных технологических параметров и </w:t>
      </w:r>
      <w:r w:rsidR="001B1403" w:rsidRPr="009B3281">
        <w:rPr>
          <w:rFonts w:ascii="Arial" w:hAnsi="Arial" w:cs="Arial"/>
          <w:sz w:val="24"/>
          <w:szCs w:val="24"/>
        </w:rPr>
        <w:t>систем пожарной сигнализации</w:t>
      </w:r>
      <w:r w:rsidRPr="009B3281">
        <w:rPr>
          <w:rFonts w:ascii="Arial" w:hAnsi="Arial" w:cs="Arial"/>
          <w:sz w:val="24"/>
          <w:szCs w:val="24"/>
        </w:rPr>
        <w:t>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б) дополнительные (специальные) функциональные требования: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управления расходом газа;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предотвращения гидратообразования;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в) вспомогательные функциональные требования: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отопления;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вентиляции;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электроснабжения;</w:t>
      </w:r>
    </w:p>
    <w:p w:rsidR="00C363E4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к системам пожаротушения;</w:t>
      </w:r>
    </w:p>
    <w:p w:rsidR="00207428" w:rsidRPr="009B3281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 xml:space="preserve">- к </w:t>
      </w:r>
      <w:r w:rsidR="009B3281" w:rsidRPr="009B3281">
        <w:rPr>
          <w:rFonts w:ascii="Arial" w:hAnsi="Arial" w:cs="Arial"/>
          <w:sz w:val="24"/>
          <w:szCs w:val="24"/>
        </w:rPr>
        <w:t>строительным</w:t>
      </w:r>
      <w:r w:rsidRPr="009B3281">
        <w:rPr>
          <w:rFonts w:ascii="Arial" w:hAnsi="Arial" w:cs="Arial"/>
          <w:sz w:val="24"/>
          <w:szCs w:val="24"/>
        </w:rPr>
        <w:t xml:space="preserve"> конструкциям.</w:t>
      </w:r>
    </w:p>
    <w:p w:rsidR="00A16F7C" w:rsidRPr="00404E8F" w:rsidRDefault="00C363E4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 xml:space="preserve">Кроме того, межгосударственный Стандарт </w:t>
      </w:r>
      <w:r w:rsidR="00A022CB" w:rsidRPr="009B3281">
        <w:rPr>
          <w:rFonts w:ascii="Arial" w:hAnsi="Arial" w:cs="Arial"/>
          <w:sz w:val="24"/>
          <w:szCs w:val="24"/>
        </w:rPr>
        <w:t>должен содержать</w:t>
      </w:r>
      <w:r w:rsidRPr="009B3281">
        <w:rPr>
          <w:rFonts w:ascii="Arial" w:hAnsi="Arial" w:cs="Arial"/>
          <w:sz w:val="24"/>
          <w:szCs w:val="24"/>
        </w:rPr>
        <w:t xml:space="preserve"> требования к </w:t>
      </w:r>
      <w:r w:rsidR="001B1403" w:rsidRPr="009B3281">
        <w:rPr>
          <w:rFonts w:ascii="Arial" w:hAnsi="Arial" w:cs="Arial"/>
          <w:sz w:val="24"/>
          <w:szCs w:val="24"/>
        </w:rPr>
        <w:t>объемно-планировочным решениям</w:t>
      </w:r>
      <w:r w:rsidRPr="009B3281">
        <w:rPr>
          <w:rFonts w:ascii="Arial" w:hAnsi="Arial" w:cs="Arial"/>
          <w:sz w:val="24"/>
          <w:szCs w:val="24"/>
        </w:rPr>
        <w:t>, обеспечивающи</w:t>
      </w:r>
      <w:r w:rsidR="001B1403" w:rsidRPr="009B3281">
        <w:rPr>
          <w:rFonts w:ascii="Arial" w:hAnsi="Arial" w:cs="Arial"/>
          <w:sz w:val="24"/>
          <w:szCs w:val="24"/>
        </w:rPr>
        <w:t>м</w:t>
      </w:r>
      <w:r w:rsidRPr="009B3281">
        <w:rPr>
          <w:rFonts w:ascii="Arial" w:hAnsi="Arial" w:cs="Arial"/>
          <w:sz w:val="24"/>
          <w:szCs w:val="24"/>
        </w:rPr>
        <w:t xml:space="preserve"> удобство, защиту персонала и безопасное проведение работ при транспортировке, монтаже и эксплуатации ПРГ</w:t>
      </w:r>
      <w:r w:rsidR="00A16F7C" w:rsidRPr="009B3281">
        <w:rPr>
          <w:rFonts w:ascii="Arial" w:hAnsi="Arial" w:cs="Arial"/>
          <w:sz w:val="24"/>
          <w:szCs w:val="24"/>
        </w:rPr>
        <w:t>.</w:t>
      </w:r>
    </w:p>
    <w:p w:rsidR="00A16F7C" w:rsidRPr="00404E8F" w:rsidRDefault="00A16F7C" w:rsidP="009A00AB">
      <w:pPr>
        <w:pStyle w:val="1315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EF4053" w:rsidRPr="00404E8F" w:rsidRDefault="00EF4053" w:rsidP="009A00AB">
      <w:pPr>
        <w:pStyle w:val="1315"/>
        <w:tabs>
          <w:tab w:val="left" w:pos="993"/>
        </w:tabs>
        <w:ind w:firstLine="709"/>
        <w:rPr>
          <w:rFonts w:ascii="Arial" w:hAnsi="Arial"/>
          <w:b/>
          <w:sz w:val="24"/>
        </w:rPr>
      </w:pPr>
      <w:r w:rsidRPr="00875900">
        <w:rPr>
          <w:rFonts w:ascii="Arial" w:hAnsi="Arial"/>
          <w:b/>
          <w:sz w:val="24"/>
        </w:rPr>
        <w:t xml:space="preserve">4 Сведения о взаимосвязи проекта </w:t>
      </w:r>
      <w:r w:rsidR="00AD1EBD" w:rsidRPr="00875900">
        <w:rPr>
          <w:rFonts w:ascii="Arial" w:hAnsi="Arial"/>
          <w:b/>
          <w:sz w:val="24"/>
        </w:rPr>
        <w:t>межгосударственного С</w:t>
      </w:r>
      <w:r w:rsidRPr="00875900">
        <w:rPr>
          <w:rFonts w:ascii="Arial" w:hAnsi="Arial"/>
          <w:b/>
          <w:sz w:val="24"/>
        </w:rPr>
        <w:t>тандарта с другими межгосударственными стандартами, правилами и рекомендациями по межгосударственной стандартизации и/или сведения о применении при разработке проекта стандарта международного (регионального или национального) стандарта (международного документа, не являющегося международным стандартом)</w:t>
      </w:r>
    </w:p>
    <w:p w:rsidR="004E0085" w:rsidRPr="00404E8F" w:rsidRDefault="00EF4053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szCs w:val="24"/>
        </w:rPr>
      </w:pPr>
      <w:r w:rsidRPr="00404E8F">
        <w:rPr>
          <w:rFonts w:ascii="Arial" w:hAnsi="Arial" w:cs="Arial"/>
          <w:szCs w:val="24"/>
        </w:rPr>
        <w:t>Проект настоящего межгосударственного Стандарта подготовлен с учетом требований следующих межгосударственных стандартов</w:t>
      </w:r>
      <w:r w:rsidR="00A16F7C" w:rsidRPr="00404E8F">
        <w:rPr>
          <w:rFonts w:ascii="Arial" w:hAnsi="Arial" w:cs="Arial"/>
          <w:szCs w:val="24"/>
        </w:rPr>
        <w:t xml:space="preserve">, </w:t>
      </w:r>
      <w:r w:rsidRPr="00404E8F">
        <w:rPr>
          <w:rFonts w:ascii="Arial" w:hAnsi="Arial" w:cs="Arial"/>
          <w:szCs w:val="24"/>
        </w:rPr>
        <w:t>действующи</w:t>
      </w:r>
      <w:r w:rsidR="00A16F7C" w:rsidRPr="00404E8F">
        <w:rPr>
          <w:rFonts w:ascii="Arial" w:hAnsi="Arial" w:cs="Arial"/>
          <w:szCs w:val="24"/>
        </w:rPr>
        <w:t>х</w:t>
      </w:r>
      <w:r w:rsidRPr="00404E8F">
        <w:rPr>
          <w:rFonts w:ascii="Arial" w:hAnsi="Arial" w:cs="Arial"/>
          <w:szCs w:val="24"/>
        </w:rPr>
        <w:t xml:space="preserve"> на территории государств-членов Таможенного союза:</w:t>
      </w:r>
    </w:p>
    <w:p w:rsidR="00C27F8B" w:rsidRPr="00C27F8B" w:rsidRDefault="00C27F8B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F8B">
        <w:rPr>
          <w:rFonts w:ascii="Arial" w:hAnsi="Arial" w:cs="Arial"/>
          <w:sz w:val="24"/>
          <w:szCs w:val="24"/>
        </w:rPr>
        <w:t xml:space="preserve">ГОСТ 12.1.004–91 </w:t>
      </w:r>
      <w:r w:rsidR="00AF41BA">
        <w:rPr>
          <w:rFonts w:ascii="Arial" w:hAnsi="Arial" w:cs="Arial"/>
          <w:sz w:val="24"/>
          <w:szCs w:val="24"/>
        </w:rPr>
        <w:t>«</w:t>
      </w:r>
      <w:r w:rsidRPr="00C27F8B">
        <w:rPr>
          <w:rFonts w:ascii="Arial" w:hAnsi="Arial" w:cs="Arial"/>
          <w:sz w:val="24"/>
          <w:szCs w:val="24"/>
        </w:rPr>
        <w:t>Система стандартов безопасности труда. Пожарная безопасность. Общие требования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C27F8B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F8B">
        <w:rPr>
          <w:rFonts w:ascii="Arial" w:hAnsi="Arial" w:cs="Arial"/>
          <w:sz w:val="24"/>
          <w:szCs w:val="24"/>
        </w:rPr>
        <w:t xml:space="preserve">ГОСТ 12.1.010–76 </w:t>
      </w:r>
      <w:r w:rsidR="00AF41BA">
        <w:rPr>
          <w:rFonts w:ascii="Arial" w:hAnsi="Arial" w:cs="Arial"/>
          <w:sz w:val="24"/>
          <w:szCs w:val="24"/>
        </w:rPr>
        <w:t>«</w:t>
      </w:r>
      <w:r w:rsidRPr="00C27F8B">
        <w:rPr>
          <w:rFonts w:ascii="Arial" w:hAnsi="Arial" w:cs="Arial"/>
          <w:sz w:val="24"/>
          <w:szCs w:val="24"/>
        </w:rPr>
        <w:t>Система стандартов безопасности труда. Взрывобезопасность. Общие требования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C27F8B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7F8B">
        <w:rPr>
          <w:rFonts w:ascii="Arial" w:hAnsi="Arial" w:cs="Arial"/>
          <w:sz w:val="24"/>
          <w:szCs w:val="24"/>
        </w:rPr>
        <w:t>ГОСТ 12.2.003–</w:t>
      </w:r>
      <w:r w:rsidRPr="00C27F8B">
        <w:rPr>
          <w:rFonts w:ascii="Arial" w:hAnsi="Arial" w:cs="Arial"/>
          <w:bCs/>
          <w:sz w:val="24"/>
          <w:szCs w:val="24"/>
        </w:rPr>
        <w:t>91</w:t>
      </w:r>
      <w:r w:rsidRPr="00C27F8B">
        <w:rPr>
          <w:rFonts w:ascii="Arial" w:hAnsi="Arial" w:cs="Arial"/>
          <w:b/>
          <w:bCs/>
          <w:sz w:val="24"/>
          <w:szCs w:val="24"/>
        </w:rPr>
        <w:t xml:space="preserve"> </w:t>
      </w:r>
      <w:r w:rsidR="00AF41BA" w:rsidRPr="00AF41BA">
        <w:rPr>
          <w:rFonts w:ascii="Arial" w:hAnsi="Arial" w:cs="Arial"/>
          <w:bCs/>
          <w:sz w:val="24"/>
          <w:szCs w:val="24"/>
        </w:rPr>
        <w:t>«</w:t>
      </w:r>
      <w:r w:rsidRPr="00C27F8B">
        <w:rPr>
          <w:rFonts w:ascii="Arial" w:hAnsi="Arial" w:cs="Arial"/>
          <w:sz w:val="24"/>
          <w:szCs w:val="24"/>
        </w:rPr>
        <w:t>Система</w:t>
      </w:r>
      <w:r w:rsidRPr="00C27F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F8B">
        <w:rPr>
          <w:rFonts w:ascii="Arial" w:hAnsi="Arial" w:cs="Arial"/>
          <w:sz w:val="24"/>
          <w:szCs w:val="24"/>
        </w:rPr>
        <w:t>стандартов безопасности труда</w:t>
      </w:r>
      <w:r w:rsidRPr="00C27F8B">
        <w:rPr>
          <w:rFonts w:ascii="Arial" w:hAnsi="Arial" w:cs="Arial"/>
          <w:bCs/>
          <w:sz w:val="24"/>
          <w:szCs w:val="24"/>
        </w:rPr>
        <w:t>. Оборудование производственное. Общие требования безопасности</w:t>
      </w:r>
      <w:r w:rsidR="00AF41BA">
        <w:rPr>
          <w:rFonts w:ascii="Arial" w:hAnsi="Arial" w:cs="Arial"/>
          <w:bCs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12.2.063–2015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Арматура трубопроводная. Общие требования безопасности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12.3.046–91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Система стандартов безопасности труда. Установки пожаротушения автоматические. Общие технические требования</w:t>
      </w:r>
      <w:r w:rsidR="00AF41BA">
        <w:rPr>
          <w:rFonts w:ascii="Arial" w:hAnsi="Arial" w:cs="Arial"/>
          <w:sz w:val="24"/>
          <w:szCs w:val="24"/>
        </w:rPr>
        <w:t>»;</w:t>
      </w:r>
      <w:r w:rsidR="00C27F8B" w:rsidRPr="00C27F8B">
        <w:rPr>
          <w:rFonts w:ascii="Arial" w:hAnsi="Arial" w:cs="Arial"/>
          <w:sz w:val="24"/>
          <w:szCs w:val="24"/>
        </w:rPr>
        <w:t> 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12.4.009–83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Система стандартов безопасности труда. Пожарная техника для защиты объектов. Основные виды. Размещение и обслуживание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C27F8B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7F8B">
        <w:rPr>
          <w:rFonts w:ascii="Arial" w:hAnsi="Arial" w:cs="Arial"/>
          <w:sz w:val="24"/>
          <w:szCs w:val="24"/>
        </w:rPr>
        <w:t>ГОСТ</w:t>
      </w:r>
      <w:r w:rsidRPr="00C27F8B">
        <w:rPr>
          <w:rFonts w:ascii="Arial" w:hAnsi="Arial" w:cs="Arial"/>
          <w:sz w:val="24"/>
          <w:szCs w:val="24"/>
          <w:lang w:val="en-US"/>
        </w:rPr>
        <w:t> </w:t>
      </w:r>
      <w:r w:rsidRPr="00C27F8B">
        <w:rPr>
          <w:rFonts w:ascii="Arial" w:hAnsi="Arial" w:cs="Arial"/>
          <w:sz w:val="24"/>
          <w:szCs w:val="24"/>
        </w:rPr>
        <w:t>5542–</w:t>
      </w:r>
      <w:r w:rsidRPr="00C27F8B">
        <w:rPr>
          <w:rFonts w:ascii="Arial" w:hAnsi="Arial" w:cs="Arial"/>
          <w:bCs/>
          <w:sz w:val="24"/>
          <w:szCs w:val="24"/>
        </w:rPr>
        <w:t xml:space="preserve">2014 </w:t>
      </w:r>
      <w:r w:rsidR="00AF41BA">
        <w:rPr>
          <w:rFonts w:ascii="Arial" w:hAnsi="Arial" w:cs="Arial"/>
          <w:bCs/>
          <w:sz w:val="24"/>
          <w:szCs w:val="24"/>
        </w:rPr>
        <w:t>«</w:t>
      </w:r>
      <w:r w:rsidRPr="00C27F8B">
        <w:rPr>
          <w:rFonts w:ascii="Arial" w:hAnsi="Arial" w:cs="Arial"/>
          <w:bCs/>
          <w:sz w:val="24"/>
          <w:szCs w:val="24"/>
        </w:rPr>
        <w:t>Газы горючие природные промышленного и коммунально-бытового назначения. Технические условия</w:t>
      </w:r>
      <w:r w:rsidR="00AF41BA">
        <w:rPr>
          <w:rFonts w:ascii="Arial" w:hAnsi="Arial" w:cs="Arial"/>
          <w:bCs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7512-82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Контроль неразрушающий. Соединения сварные. Радиографический метод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14782-86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Контроль неразрушающий. Соединения сварные. Методы ультразвуковые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C27F8B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F8B">
        <w:rPr>
          <w:rFonts w:ascii="Arial" w:hAnsi="Arial" w:cs="Arial"/>
          <w:sz w:val="24"/>
          <w:szCs w:val="24"/>
        </w:rPr>
        <w:t xml:space="preserve">ГОСТ 15150–69 </w:t>
      </w:r>
      <w:r w:rsidR="00AF41BA">
        <w:rPr>
          <w:rFonts w:ascii="Arial" w:hAnsi="Arial" w:cs="Arial"/>
          <w:sz w:val="24"/>
          <w:szCs w:val="24"/>
        </w:rPr>
        <w:t>«</w:t>
      </w:r>
      <w:r w:rsidRPr="00C27F8B">
        <w:rPr>
          <w:rFonts w:ascii="Arial" w:hAnsi="Arial" w:cs="Arial"/>
          <w:sz w:val="24"/>
          <w:szCs w:val="24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C27F8B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F8B">
        <w:rPr>
          <w:rFonts w:ascii="Arial" w:hAnsi="Arial" w:cs="Arial"/>
          <w:sz w:val="24"/>
          <w:szCs w:val="24"/>
        </w:rPr>
        <w:t xml:space="preserve">ГОСТ 18322–78 </w:t>
      </w:r>
      <w:r w:rsidR="00AF41BA">
        <w:rPr>
          <w:rFonts w:ascii="Arial" w:hAnsi="Arial" w:cs="Arial"/>
          <w:sz w:val="24"/>
          <w:szCs w:val="24"/>
        </w:rPr>
        <w:t>«</w:t>
      </w:r>
      <w:r w:rsidRPr="00C27F8B">
        <w:rPr>
          <w:rFonts w:ascii="Arial" w:hAnsi="Arial" w:cs="Arial"/>
          <w:sz w:val="24"/>
          <w:szCs w:val="24"/>
        </w:rPr>
        <w:t>Система технического обслуживания и ремонта техники. Термины и определения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22782.0–81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Электрооборудование взрывозащищенное. Общие технические требования и методы испытаний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24297-2013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Верификация закупленной продукции. Организация проведения и методы контроля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24856–2014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Арматура трубопроводная. Термины и определения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30494–2011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Здания жилые и общественные. Параметры микроклимата в помещениях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30546.1–98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Общие требования к машинам, приборам и другим техническим изделиям и методы расчета их сложных конструкций в части сейсмостойкости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30852.0–2002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Электрооборудование взрывозащищенное. Часть 0. Общие требования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33259-2015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Фланцы арматуры, соединительных частей и трубопроводов на номинальное давление до PN 250. Конструкция, размеры и общие технические требования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33979-2016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Системы газораспределительные. Системы управления сетями газораспределения</w:t>
      </w:r>
      <w:r w:rsidR="00AF41BA">
        <w:rPr>
          <w:rFonts w:ascii="Arial" w:hAnsi="Arial" w:cs="Arial"/>
          <w:sz w:val="24"/>
          <w:szCs w:val="24"/>
        </w:rPr>
        <w:t>»;</w:t>
      </w:r>
    </w:p>
    <w:p w:rsidR="00C27F8B" w:rsidRPr="00C27F8B" w:rsidRDefault="00E27127" w:rsidP="00C27F8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 </w:t>
      </w:r>
      <w:r w:rsidR="00C27F8B" w:rsidRPr="00C27F8B">
        <w:rPr>
          <w:rFonts w:ascii="Arial" w:hAnsi="Arial" w:cs="Arial"/>
          <w:sz w:val="24"/>
          <w:szCs w:val="24"/>
        </w:rPr>
        <w:t xml:space="preserve">34011-2016 </w:t>
      </w:r>
      <w:r w:rsidR="00AF41BA">
        <w:rPr>
          <w:rFonts w:ascii="Arial" w:hAnsi="Arial" w:cs="Arial"/>
          <w:sz w:val="24"/>
          <w:szCs w:val="24"/>
        </w:rPr>
        <w:t>«</w:t>
      </w:r>
      <w:r w:rsidR="00C27F8B" w:rsidRPr="00C27F8B">
        <w:rPr>
          <w:rFonts w:ascii="Arial" w:hAnsi="Arial" w:cs="Arial"/>
          <w:sz w:val="24"/>
          <w:szCs w:val="24"/>
        </w:rPr>
        <w:t>Системы газораспределительные. Пункты газорегуляторные блочные. Пункты редуцирования газа шкафные. Общие технические требования</w:t>
      </w:r>
      <w:r w:rsidR="00AF41BA">
        <w:rPr>
          <w:rFonts w:ascii="Arial" w:hAnsi="Arial" w:cs="Arial"/>
          <w:sz w:val="24"/>
          <w:szCs w:val="24"/>
        </w:rPr>
        <w:t>».</w:t>
      </w:r>
    </w:p>
    <w:p w:rsidR="00917C25" w:rsidRPr="00404E8F" w:rsidRDefault="00917C25" w:rsidP="009A00AB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053" w:rsidRPr="00404E8F" w:rsidRDefault="00EF4053" w:rsidP="009A00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04E8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5 Предложения по изменению, пересмотру или отмене межгосударственных стандартов, противоречащих предложенному проекту </w:t>
      </w:r>
      <w:r w:rsidR="00AD1EBD" w:rsidRPr="00404E8F">
        <w:rPr>
          <w:rFonts w:ascii="Arial" w:eastAsia="Calibri" w:hAnsi="Arial" w:cs="Arial"/>
          <w:b/>
          <w:bCs/>
          <w:sz w:val="24"/>
          <w:szCs w:val="24"/>
          <w:lang w:eastAsia="en-US"/>
        </w:rPr>
        <w:t>межгосударственного С</w:t>
      </w:r>
      <w:r w:rsidRPr="00404E8F">
        <w:rPr>
          <w:rFonts w:ascii="Arial" w:eastAsia="Calibri" w:hAnsi="Arial" w:cs="Arial"/>
          <w:b/>
          <w:bCs/>
          <w:sz w:val="24"/>
          <w:szCs w:val="24"/>
          <w:lang w:eastAsia="en-US"/>
        </w:rPr>
        <w:t>тандарта</w:t>
      </w:r>
    </w:p>
    <w:p w:rsidR="00EF4053" w:rsidRPr="00404E8F" w:rsidRDefault="00EF4053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szCs w:val="24"/>
        </w:rPr>
      </w:pPr>
      <w:r w:rsidRPr="00404E8F">
        <w:rPr>
          <w:rFonts w:ascii="Arial" w:hAnsi="Arial" w:cs="Arial"/>
          <w:szCs w:val="24"/>
        </w:rPr>
        <w:t xml:space="preserve">Проект межгосударственного </w:t>
      </w:r>
      <w:r w:rsidR="005762DE" w:rsidRPr="00404E8F">
        <w:rPr>
          <w:rFonts w:ascii="Arial" w:hAnsi="Arial" w:cs="Arial"/>
          <w:szCs w:val="24"/>
        </w:rPr>
        <w:t>С</w:t>
      </w:r>
      <w:r w:rsidRPr="00404E8F">
        <w:rPr>
          <w:rFonts w:ascii="Arial" w:hAnsi="Arial" w:cs="Arial"/>
          <w:szCs w:val="24"/>
        </w:rPr>
        <w:t>тандарта не противоречит требованиям законодательства Таможенного союза и национальным законодательствам государств-членов Таможенного союза, а также действующим межгосударственным стандартам.</w:t>
      </w:r>
    </w:p>
    <w:p w:rsidR="00EF4053" w:rsidRPr="00404E8F" w:rsidRDefault="00EF4053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szCs w:val="24"/>
        </w:rPr>
      </w:pPr>
    </w:p>
    <w:p w:rsidR="00EF4053" w:rsidRPr="00404E8F" w:rsidRDefault="0023083D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eastAsia="Calibri" w:hAnsi="Arial" w:cs="Arial"/>
          <w:b/>
          <w:bCs/>
          <w:szCs w:val="24"/>
          <w:lang w:eastAsia="en-US"/>
        </w:rPr>
      </w:pPr>
      <w:r w:rsidRPr="00887982">
        <w:rPr>
          <w:rFonts w:ascii="Arial" w:eastAsia="Calibri" w:hAnsi="Arial" w:cs="Arial"/>
          <w:b/>
          <w:bCs/>
          <w:szCs w:val="24"/>
          <w:lang w:eastAsia="en-US"/>
        </w:rPr>
        <w:t>6</w:t>
      </w:r>
      <w:r w:rsidR="00EF4053" w:rsidRPr="00887982">
        <w:rPr>
          <w:rFonts w:ascii="Arial" w:eastAsia="Calibri" w:hAnsi="Arial" w:cs="Arial"/>
          <w:b/>
          <w:bCs/>
          <w:szCs w:val="24"/>
          <w:lang w:eastAsia="en-US"/>
        </w:rPr>
        <w:t xml:space="preserve"> Перечень исходных документов и другие источники информации, использованные при разработке </w:t>
      </w:r>
      <w:r w:rsidR="00AD1EBD" w:rsidRPr="00887982">
        <w:rPr>
          <w:rFonts w:ascii="Arial" w:eastAsia="Calibri" w:hAnsi="Arial" w:cs="Arial"/>
          <w:b/>
          <w:bCs/>
          <w:szCs w:val="24"/>
          <w:lang w:eastAsia="en-US"/>
        </w:rPr>
        <w:t>проекта межгосударственного С</w:t>
      </w:r>
      <w:r w:rsidR="00EF4053" w:rsidRPr="00887982">
        <w:rPr>
          <w:rFonts w:ascii="Arial" w:eastAsia="Calibri" w:hAnsi="Arial" w:cs="Arial"/>
          <w:b/>
          <w:bCs/>
          <w:szCs w:val="24"/>
          <w:lang w:eastAsia="en-US"/>
        </w:rPr>
        <w:t>тандарта</w:t>
      </w:r>
    </w:p>
    <w:p w:rsidR="00EF4053" w:rsidRPr="00404E8F" w:rsidRDefault="00EF4053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szCs w:val="24"/>
        </w:rPr>
      </w:pPr>
      <w:r w:rsidRPr="00404E8F">
        <w:rPr>
          <w:rFonts w:ascii="Arial" w:hAnsi="Arial" w:cs="Arial"/>
          <w:szCs w:val="24"/>
        </w:rPr>
        <w:t xml:space="preserve">Проект межгосударственного </w:t>
      </w:r>
      <w:r w:rsidR="005762DE" w:rsidRPr="00404E8F">
        <w:rPr>
          <w:rFonts w:ascii="Arial" w:hAnsi="Arial" w:cs="Arial"/>
          <w:szCs w:val="24"/>
        </w:rPr>
        <w:t>С</w:t>
      </w:r>
      <w:r w:rsidRPr="00404E8F">
        <w:rPr>
          <w:rFonts w:ascii="Arial" w:hAnsi="Arial" w:cs="Arial"/>
          <w:szCs w:val="24"/>
        </w:rPr>
        <w:t>тандарта разработан с учетом требований межгосударственных стандартов, указанных в разделе 4, а также следующих документов:</w:t>
      </w:r>
    </w:p>
    <w:p w:rsidR="00223A03" w:rsidRDefault="00F1759F" w:rsidP="00703EB5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szCs w:val="24"/>
        </w:rPr>
      </w:pPr>
      <w:r w:rsidRPr="00703EB5">
        <w:rPr>
          <w:rFonts w:ascii="Arial" w:hAnsi="Arial" w:cs="Arial"/>
          <w:bCs/>
          <w:szCs w:val="24"/>
          <w:lang w:val="en-US"/>
        </w:rPr>
        <w:t>–</w:t>
      </w:r>
      <w:r w:rsidR="00A36481" w:rsidRPr="00A36481">
        <w:rPr>
          <w:rFonts w:ascii="Arial" w:hAnsi="Arial" w:cs="Arial"/>
          <w:bCs/>
          <w:szCs w:val="24"/>
          <w:lang w:val="en-US"/>
        </w:rPr>
        <w:t> </w:t>
      </w:r>
      <w:r w:rsidR="00703EB5" w:rsidRPr="00703EB5">
        <w:rPr>
          <w:rFonts w:ascii="Arial" w:hAnsi="Arial" w:cs="Arial"/>
          <w:szCs w:val="24"/>
          <w:lang w:val="en-US"/>
        </w:rPr>
        <w:t>ISO 13879:1999 Petroleum and natural gas industries — Content and drafting of a functional specification (</w:t>
      </w:r>
      <w:r w:rsidR="00703EB5" w:rsidRPr="00703EB5">
        <w:rPr>
          <w:rFonts w:ascii="Arial" w:hAnsi="Arial" w:cs="Arial"/>
          <w:szCs w:val="24"/>
        </w:rPr>
        <w:t>Нефтяная</w:t>
      </w:r>
      <w:r w:rsidR="00703EB5" w:rsidRPr="00703EB5">
        <w:rPr>
          <w:rFonts w:ascii="Arial" w:hAnsi="Arial" w:cs="Arial"/>
          <w:szCs w:val="24"/>
          <w:lang w:val="en-US"/>
        </w:rPr>
        <w:t xml:space="preserve"> </w:t>
      </w:r>
      <w:r w:rsidR="00703EB5" w:rsidRPr="00703EB5">
        <w:rPr>
          <w:rFonts w:ascii="Arial" w:hAnsi="Arial" w:cs="Arial"/>
          <w:szCs w:val="24"/>
        </w:rPr>
        <w:t>и</w:t>
      </w:r>
      <w:r w:rsidR="00703EB5" w:rsidRPr="00703EB5">
        <w:rPr>
          <w:rFonts w:ascii="Arial" w:hAnsi="Arial" w:cs="Arial"/>
          <w:szCs w:val="24"/>
          <w:lang w:val="en-US"/>
        </w:rPr>
        <w:t xml:space="preserve"> </w:t>
      </w:r>
      <w:r w:rsidR="00703EB5" w:rsidRPr="00703EB5">
        <w:rPr>
          <w:rFonts w:ascii="Arial" w:hAnsi="Arial" w:cs="Arial"/>
          <w:szCs w:val="24"/>
        </w:rPr>
        <w:t>газовая</w:t>
      </w:r>
      <w:r w:rsidR="00703EB5" w:rsidRPr="00703EB5">
        <w:rPr>
          <w:rFonts w:ascii="Arial" w:hAnsi="Arial" w:cs="Arial"/>
          <w:szCs w:val="24"/>
          <w:lang w:val="en-US"/>
        </w:rPr>
        <w:t xml:space="preserve"> </w:t>
      </w:r>
      <w:r w:rsidR="00703EB5" w:rsidRPr="00703EB5">
        <w:rPr>
          <w:rFonts w:ascii="Arial" w:hAnsi="Arial" w:cs="Arial"/>
          <w:szCs w:val="24"/>
        </w:rPr>
        <w:t>промышленность</w:t>
      </w:r>
      <w:r w:rsidR="00703EB5" w:rsidRPr="00703EB5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="00703EB5" w:rsidRPr="00703EB5">
        <w:rPr>
          <w:rFonts w:ascii="Arial" w:hAnsi="Arial" w:cs="Arial"/>
          <w:szCs w:val="24"/>
        </w:rPr>
        <w:t>Содержание и разработка функциональных технических требований)</w:t>
      </w:r>
      <w:r w:rsidR="00891D94">
        <w:rPr>
          <w:rFonts w:ascii="Arial" w:hAnsi="Arial" w:cs="Arial"/>
          <w:szCs w:val="24"/>
        </w:rPr>
        <w:t>;</w:t>
      </w:r>
      <w:proofErr w:type="gramEnd"/>
    </w:p>
    <w:p w:rsidR="00703EB5" w:rsidRDefault="00A36481" w:rsidP="00703EB5">
      <w:pPr>
        <w:pStyle w:val="21"/>
        <w:widowControl w:val="0"/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– </w:t>
      </w:r>
      <w:r w:rsidR="00703EB5" w:rsidRPr="00703EB5">
        <w:rPr>
          <w:rFonts w:ascii="Arial" w:hAnsi="Arial" w:cs="Arial"/>
          <w:szCs w:val="24"/>
        </w:rPr>
        <w:t>Технический регламент</w:t>
      </w:r>
      <w:r w:rsidR="00703EB5">
        <w:rPr>
          <w:rFonts w:ascii="Arial" w:hAnsi="Arial" w:cs="Arial"/>
          <w:szCs w:val="24"/>
        </w:rPr>
        <w:t xml:space="preserve"> «</w:t>
      </w:r>
      <w:r w:rsidR="00703EB5" w:rsidRPr="00703EB5">
        <w:rPr>
          <w:rFonts w:ascii="Arial" w:hAnsi="Arial" w:cs="Arial"/>
          <w:szCs w:val="24"/>
        </w:rPr>
        <w:t xml:space="preserve">О безопасности сетей газораспределения и газопотребления» (утвержден постановлением Правительства Российской Федерации от 29 октября </w:t>
      </w:r>
      <w:smartTag w:uri="urn:schemas-microsoft-com:office:smarttags" w:element="metricconverter">
        <w:smartTagPr>
          <w:attr w:name="ProductID" w:val="2010 г"/>
        </w:smartTagPr>
        <w:r w:rsidR="00703EB5" w:rsidRPr="00703EB5">
          <w:rPr>
            <w:rFonts w:ascii="Arial" w:hAnsi="Arial" w:cs="Arial"/>
            <w:szCs w:val="24"/>
          </w:rPr>
          <w:t>2010 г</w:t>
        </w:r>
      </w:smartTag>
      <w:r w:rsidR="00703EB5" w:rsidRPr="00703EB5">
        <w:rPr>
          <w:rFonts w:ascii="Arial" w:hAnsi="Arial" w:cs="Arial"/>
          <w:szCs w:val="24"/>
        </w:rPr>
        <w:t>. № 870)</w:t>
      </w:r>
      <w:r w:rsidR="00891D94">
        <w:rPr>
          <w:rFonts w:ascii="Arial" w:hAnsi="Arial" w:cs="Arial"/>
          <w:szCs w:val="24"/>
        </w:rPr>
        <w:t>;</w:t>
      </w:r>
    </w:p>
    <w:p w:rsidR="00703EB5" w:rsidRDefault="00703EB5" w:rsidP="00703EB5">
      <w:pPr>
        <w:pStyle w:val="21"/>
        <w:widowControl w:val="0"/>
        <w:spacing w:line="360" w:lineRule="auto"/>
        <w:ind w:firstLine="709"/>
        <w:rPr>
          <w:rFonts w:ascii="Arial" w:hAnsi="Arial" w:cs="Arial"/>
          <w:szCs w:val="24"/>
        </w:rPr>
      </w:pPr>
      <w:r w:rsidRPr="000C65BB">
        <w:rPr>
          <w:rFonts w:ascii="Arial" w:hAnsi="Arial" w:cs="Arial"/>
          <w:bCs/>
          <w:szCs w:val="24"/>
        </w:rPr>
        <w:t>–</w:t>
      </w:r>
      <w:r w:rsidR="00A36481">
        <w:rPr>
          <w:rFonts w:ascii="Arial" w:hAnsi="Arial" w:cs="Arial"/>
          <w:szCs w:val="24"/>
        </w:rPr>
        <w:t> </w:t>
      </w:r>
      <w:r w:rsidR="000C65BB" w:rsidRPr="000C65BB">
        <w:rPr>
          <w:rFonts w:ascii="Arial" w:hAnsi="Arial" w:cs="Arial"/>
          <w:szCs w:val="24"/>
        </w:rPr>
        <w:t>СП 62.13330.2011</w:t>
      </w:r>
      <w:r w:rsidR="000C65BB">
        <w:rPr>
          <w:rFonts w:ascii="Arial" w:hAnsi="Arial" w:cs="Arial"/>
          <w:szCs w:val="24"/>
        </w:rPr>
        <w:t xml:space="preserve"> «</w:t>
      </w:r>
      <w:r w:rsidR="000C65BB" w:rsidRPr="000C65BB">
        <w:rPr>
          <w:rFonts w:ascii="Arial" w:hAnsi="Arial" w:cs="Arial"/>
          <w:szCs w:val="24"/>
        </w:rPr>
        <w:t>Газораспределительные системы. Актуализированная редакция СНиП 42-01-2002</w:t>
      </w:r>
      <w:r w:rsidR="000C65BB">
        <w:rPr>
          <w:rFonts w:ascii="Arial" w:hAnsi="Arial" w:cs="Arial"/>
          <w:szCs w:val="24"/>
        </w:rPr>
        <w:t>»</w:t>
      </w:r>
      <w:r w:rsidR="00891D94">
        <w:rPr>
          <w:rFonts w:ascii="Arial" w:hAnsi="Arial" w:cs="Arial"/>
          <w:szCs w:val="24"/>
        </w:rPr>
        <w:t>;</w:t>
      </w:r>
    </w:p>
    <w:p w:rsidR="000C65BB" w:rsidRDefault="009C582D" w:rsidP="00703EB5">
      <w:pPr>
        <w:pStyle w:val="21"/>
        <w:widowControl w:val="0"/>
        <w:spacing w:line="360" w:lineRule="auto"/>
        <w:ind w:firstLine="709"/>
        <w:rPr>
          <w:rFonts w:ascii="Arial" w:hAnsi="Arial" w:cs="Arial"/>
          <w:bCs/>
          <w:szCs w:val="24"/>
        </w:rPr>
      </w:pPr>
      <w:r w:rsidRPr="000C65BB">
        <w:rPr>
          <w:rFonts w:ascii="Arial" w:hAnsi="Arial" w:cs="Arial"/>
          <w:bCs/>
          <w:szCs w:val="24"/>
        </w:rPr>
        <w:t>–</w:t>
      </w:r>
      <w:r w:rsidR="00A36481">
        <w:rPr>
          <w:rFonts w:ascii="Arial" w:hAnsi="Arial" w:cs="Arial"/>
          <w:bCs/>
          <w:szCs w:val="24"/>
        </w:rPr>
        <w:t> </w:t>
      </w:r>
      <w:r w:rsidRPr="009C582D">
        <w:rPr>
          <w:rFonts w:ascii="Arial" w:hAnsi="Arial" w:cs="Arial"/>
          <w:bCs/>
          <w:szCs w:val="24"/>
        </w:rPr>
        <w:t>СП 4.13130.2013</w:t>
      </w:r>
      <w:r>
        <w:rPr>
          <w:rFonts w:ascii="Arial" w:hAnsi="Arial" w:cs="Arial"/>
          <w:bCs/>
          <w:szCs w:val="24"/>
        </w:rPr>
        <w:t xml:space="preserve"> «</w:t>
      </w:r>
      <w:r w:rsidRPr="009C582D">
        <w:rPr>
          <w:rFonts w:ascii="Arial" w:hAnsi="Arial" w:cs="Arial"/>
          <w:bCs/>
          <w:szCs w:val="24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>
        <w:rPr>
          <w:rFonts w:ascii="Arial" w:hAnsi="Arial" w:cs="Arial"/>
          <w:bCs/>
          <w:szCs w:val="24"/>
        </w:rPr>
        <w:t>»</w:t>
      </w:r>
      <w:r w:rsidR="00891D94">
        <w:rPr>
          <w:rFonts w:ascii="Arial" w:hAnsi="Arial" w:cs="Arial"/>
          <w:bCs/>
          <w:szCs w:val="24"/>
        </w:rPr>
        <w:t>;</w:t>
      </w:r>
    </w:p>
    <w:p w:rsidR="009C582D" w:rsidRDefault="009C582D" w:rsidP="00703EB5">
      <w:pPr>
        <w:pStyle w:val="21"/>
        <w:widowControl w:val="0"/>
        <w:spacing w:line="360" w:lineRule="auto"/>
        <w:ind w:firstLine="709"/>
        <w:rPr>
          <w:rFonts w:ascii="Arial" w:hAnsi="Arial" w:cs="Arial"/>
          <w:bCs/>
          <w:szCs w:val="24"/>
        </w:rPr>
      </w:pPr>
      <w:r w:rsidRPr="000C65BB">
        <w:rPr>
          <w:rFonts w:ascii="Arial" w:hAnsi="Arial" w:cs="Arial"/>
          <w:bCs/>
          <w:szCs w:val="24"/>
        </w:rPr>
        <w:t>–</w:t>
      </w:r>
      <w:r w:rsidR="00A36481">
        <w:rPr>
          <w:rFonts w:ascii="Arial" w:hAnsi="Arial" w:cs="Arial"/>
          <w:bCs/>
          <w:szCs w:val="24"/>
        </w:rPr>
        <w:t> </w:t>
      </w:r>
      <w:r w:rsidRPr="009C582D">
        <w:rPr>
          <w:rFonts w:ascii="Arial" w:hAnsi="Arial" w:cs="Arial"/>
          <w:bCs/>
          <w:szCs w:val="24"/>
        </w:rPr>
        <w:t>Технический регламент Таможенного Союза ТР ТС 012/2011</w:t>
      </w:r>
      <w:r>
        <w:rPr>
          <w:rFonts w:ascii="Arial" w:hAnsi="Arial" w:cs="Arial"/>
          <w:bCs/>
          <w:szCs w:val="24"/>
        </w:rPr>
        <w:t xml:space="preserve"> «</w:t>
      </w:r>
      <w:r w:rsidRPr="009C582D">
        <w:rPr>
          <w:rFonts w:ascii="Arial" w:hAnsi="Arial" w:cs="Arial"/>
          <w:bCs/>
          <w:szCs w:val="24"/>
        </w:rPr>
        <w:t>О безопасности оборудования для работы во взрывоопасных средах</w:t>
      </w:r>
      <w:r>
        <w:rPr>
          <w:rFonts w:ascii="Arial" w:hAnsi="Arial" w:cs="Arial"/>
          <w:bCs/>
          <w:szCs w:val="24"/>
        </w:rPr>
        <w:t>»</w:t>
      </w:r>
      <w:r w:rsidRPr="009C582D">
        <w:rPr>
          <w:rFonts w:ascii="Arial" w:hAnsi="Arial" w:cs="Arial"/>
          <w:bCs/>
          <w:szCs w:val="24"/>
        </w:rPr>
        <w:t xml:space="preserve"> (утвержден решением Комиссии Таможенного Союза от 18 октября 2011 г. № 825)</w:t>
      </w:r>
      <w:r w:rsidR="00891D94">
        <w:rPr>
          <w:rFonts w:ascii="Arial" w:hAnsi="Arial" w:cs="Arial"/>
          <w:bCs/>
          <w:szCs w:val="24"/>
        </w:rPr>
        <w:t>;</w:t>
      </w:r>
    </w:p>
    <w:p w:rsidR="009C582D" w:rsidRDefault="00617AF4" w:rsidP="00703EB5">
      <w:pPr>
        <w:pStyle w:val="21"/>
        <w:widowControl w:val="0"/>
        <w:spacing w:line="360" w:lineRule="auto"/>
        <w:ind w:firstLine="709"/>
        <w:rPr>
          <w:rFonts w:ascii="Arial" w:hAnsi="Arial" w:cs="Arial"/>
          <w:szCs w:val="24"/>
        </w:rPr>
      </w:pPr>
      <w:r w:rsidRPr="000C65BB">
        <w:rPr>
          <w:rFonts w:ascii="Arial" w:hAnsi="Arial" w:cs="Arial"/>
          <w:bCs/>
          <w:szCs w:val="24"/>
        </w:rPr>
        <w:t>–</w:t>
      </w:r>
      <w:r w:rsidR="00A36481">
        <w:rPr>
          <w:rFonts w:ascii="Arial" w:hAnsi="Arial" w:cs="Arial"/>
          <w:bCs/>
          <w:szCs w:val="24"/>
        </w:rPr>
        <w:t> </w:t>
      </w:r>
      <w:r w:rsidRPr="00617AF4">
        <w:rPr>
          <w:rFonts w:ascii="Arial" w:hAnsi="Arial" w:cs="Arial"/>
          <w:szCs w:val="24"/>
        </w:rPr>
        <w:t>СП 60.13330.2012</w:t>
      </w:r>
      <w:r>
        <w:rPr>
          <w:rFonts w:ascii="Arial" w:hAnsi="Arial" w:cs="Arial"/>
          <w:szCs w:val="24"/>
        </w:rPr>
        <w:t xml:space="preserve"> «</w:t>
      </w:r>
      <w:r w:rsidRPr="00617AF4">
        <w:rPr>
          <w:rFonts w:ascii="Arial" w:hAnsi="Arial" w:cs="Arial"/>
          <w:szCs w:val="24"/>
        </w:rPr>
        <w:t>Отопление, вентиляция и кондиционирование воздуха. Актуализированная редакция СНиП 41-01-2003</w:t>
      </w:r>
      <w:r>
        <w:rPr>
          <w:rFonts w:ascii="Arial" w:hAnsi="Arial" w:cs="Arial"/>
          <w:szCs w:val="24"/>
        </w:rPr>
        <w:t>»</w:t>
      </w:r>
      <w:r w:rsidR="00891D94">
        <w:rPr>
          <w:rFonts w:ascii="Arial" w:hAnsi="Arial" w:cs="Arial"/>
          <w:szCs w:val="24"/>
        </w:rPr>
        <w:t>;</w:t>
      </w:r>
    </w:p>
    <w:p w:rsidR="00617AF4" w:rsidRDefault="00617AF4" w:rsidP="00703EB5">
      <w:pPr>
        <w:pStyle w:val="21"/>
        <w:widowControl w:val="0"/>
        <w:spacing w:line="360" w:lineRule="auto"/>
        <w:ind w:firstLine="709"/>
        <w:rPr>
          <w:rFonts w:ascii="Arial" w:hAnsi="Arial" w:cs="Arial"/>
          <w:bCs/>
          <w:szCs w:val="24"/>
        </w:rPr>
      </w:pPr>
      <w:r w:rsidRPr="000C65BB">
        <w:rPr>
          <w:rFonts w:ascii="Arial" w:hAnsi="Arial" w:cs="Arial"/>
          <w:bCs/>
          <w:szCs w:val="24"/>
        </w:rPr>
        <w:t>–</w:t>
      </w:r>
      <w:r w:rsidR="00A36481">
        <w:rPr>
          <w:rFonts w:ascii="Arial" w:hAnsi="Arial" w:cs="Arial"/>
          <w:bCs/>
          <w:szCs w:val="24"/>
        </w:rPr>
        <w:t> </w:t>
      </w:r>
      <w:r w:rsidR="00EA6D81" w:rsidRPr="00EA6D81">
        <w:rPr>
          <w:rFonts w:ascii="Arial" w:hAnsi="Arial" w:cs="Arial"/>
          <w:bCs/>
          <w:szCs w:val="24"/>
        </w:rPr>
        <w:t>СП 7.13130.2013</w:t>
      </w:r>
      <w:r w:rsidR="00EA6D81">
        <w:rPr>
          <w:rFonts w:ascii="Arial" w:hAnsi="Arial" w:cs="Arial"/>
          <w:bCs/>
          <w:szCs w:val="24"/>
        </w:rPr>
        <w:t xml:space="preserve"> «</w:t>
      </w:r>
      <w:r w:rsidR="00EA6D81" w:rsidRPr="00EA6D81">
        <w:rPr>
          <w:rFonts w:ascii="Arial" w:hAnsi="Arial" w:cs="Arial"/>
          <w:bCs/>
          <w:szCs w:val="24"/>
        </w:rPr>
        <w:t>Отопление, вентиляция и кондиционирование. Требования пожарной безопасности</w:t>
      </w:r>
      <w:r w:rsidR="00EA6D81">
        <w:rPr>
          <w:rFonts w:ascii="Arial" w:hAnsi="Arial" w:cs="Arial"/>
          <w:bCs/>
          <w:szCs w:val="24"/>
        </w:rPr>
        <w:t>»</w:t>
      </w:r>
      <w:r w:rsidR="00891D94">
        <w:rPr>
          <w:rFonts w:ascii="Arial" w:hAnsi="Arial" w:cs="Arial"/>
          <w:bCs/>
          <w:szCs w:val="24"/>
        </w:rPr>
        <w:t>;</w:t>
      </w:r>
    </w:p>
    <w:p w:rsidR="00EA6D81" w:rsidRPr="00EA6D81" w:rsidRDefault="00EA6D81" w:rsidP="00703EB5">
      <w:pPr>
        <w:pStyle w:val="21"/>
        <w:widowControl w:val="0"/>
        <w:spacing w:line="360" w:lineRule="auto"/>
        <w:ind w:firstLine="709"/>
        <w:rPr>
          <w:rFonts w:ascii="Arial" w:hAnsi="Arial" w:cs="Arial"/>
          <w:szCs w:val="24"/>
        </w:rPr>
      </w:pPr>
      <w:r w:rsidRPr="000C65BB">
        <w:rPr>
          <w:rFonts w:ascii="Arial" w:hAnsi="Arial" w:cs="Arial"/>
          <w:bCs/>
          <w:szCs w:val="24"/>
        </w:rPr>
        <w:t>–</w:t>
      </w:r>
      <w:r w:rsidR="00A36481">
        <w:rPr>
          <w:rFonts w:ascii="Arial" w:hAnsi="Arial" w:cs="Arial"/>
          <w:bCs/>
          <w:szCs w:val="24"/>
        </w:rPr>
        <w:t> </w:t>
      </w:r>
      <w:r w:rsidRPr="00EA6D81">
        <w:rPr>
          <w:rFonts w:ascii="Arial" w:hAnsi="Arial" w:cs="Arial"/>
          <w:bCs/>
          <w:szCs w:val="24"/>
        </w:rPr>
        <w:t>ГОСТ Р 54983-2012</w:t>
      </w:r>
      <w:r>
        <w:rPr>
          <w:rFonts w:ascii="Arial" w:hAnsi="Arial" w:cs="Arial"/>
          <w:bCs/>
          <w:szCs w:val="24"/>
        </w:rPr>
        <w:t xml:space="preserve"> «</w:t>
      </w:r>
      <w:r w:rsidRPr="00EA6D81">
        <w:rPr>
          <w:rFonts w:ascii="Arial" w:hAnsi="Arial" w:cs="Arial"/>
          <w:bCs/>
          <w:szCs w:val="24"/>
        </w:rPr>
        <w:t xml:space="preserve">Системы газораспределительные. Сети газораспределения природного газа. </w:t>
      </w:r>
      <w:r w:rsidRPr="008322FB">
        <w:rPr>
          <w:rFonts w:ascii="Arial" w:hAnsi="Arial" w:cs="Arial"/>
          <w:bCs/>
          <w:szCs w:val="24"/>
        </w:rPr>
        <w:t xml:space="preserve">Общие требования </w:t>
      </w:r>
      <w:r w:rsidRPr="00EA6D81">
        <w:rPr>
          <w:rFonts w:ascii="Arial" w:hAnsi="Arial" w:cs="Arial"/>
          <w:bCs/>
          <w:szCs w:val="24"/>
        </w:rPr>
        <w:t>к</w:t>
      </w:r>
      <w:r w:rsidRPr="008322FB">
        <w:rPr>
          <w:rFonts w:ascii="Arial" w:hAnsi="Arial" w:cs="Arial"/>
          <w:bCs/>
          <w:szCs w:val="24"/>
        </w:rPr>
        <w:t xml:space="preserve"> эксплуатации. Эксплуатационная документация</w:t>
      </w:r>
      <w:r>
        <w:rPr>
          <w:rFonts w:ascii="Arial" w:hAnsi="Arial" w:cs="Arial"/>
          <w:bCs/>
          <w:szCs w:val="24"/>
        </w:rPr>
        <w:t>»</w:t>
      </w:r>
      <w:r w:rsidR="00D56E15">
        <w:rPr>
          <w:rFonts w:ascii="Arial" w:hAnsi="Arial" w:cs="Arial"/>
          <w:bCs/>
          <w:szCs w:val="24"/>
        </w:rPr>
        <w:t>.</w:t>
      </w:r>
    </w:p>
    <w:p w:rsidR="00917C25" w:rsidRDefault="00917C25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szCs w:val="24"/>
        </w:rPr>
      </w:pPr>
    </w:p>
    <w:p w:rsidR="00917C25" w:rsidRPr="00AD16C5" w:rsidRDefault="00917C25" w:rsidP="00917C25">
      <w:pPr>
        <w:pStyle w:val="21"/>
        <w:widowControl w:val="0"/>
        <w:spacing w:line="360" w:lineRule="auto"/>
        <w:ind w:firstLine="709"/>
        <w:rPr>
          <w:rFonts w:ascii="Arial" w:hAnsi="Arial" w:cs="Arial"/>
          <w:b/>
          <w:color w:val="000000"/>
          <w:szCs w:val="24"/>
        </w:rPr>
      </w:pPr>
      <w:r w:rsidRPr="00AD16C5">
        <w:rPr>
          <w:rFonts w:ascii="Arial" w:hAnsi="Arial" w:cs="Arial"/>
          <w:b/>
          <w:color w:val="000000"/>
          <w:szCs w:val="24"/>
        </w:rPr>
        <w:t>7 Сведения о публикации уведомления о разработке проекта стандарта и его размещении в информацио</w:t>
      </w:r>
      <w:r w:rsidR="005F5CE7" w:rsidRPr="00AD16C5">
        <w:rPr>
          <w:rFonts w:ascii="Arial" w:hAnsi="Arial" w:cs="Arial"/>
          <w:b/>
          <w:color w:val="000000"/>
          <w:szCs w:val="24"/>
        </w:rPr>
        <w:t>нной системе общего пользования</w:t>
      </w:r>
    </w:p>
    <w:p w:rsidR="00917C25" w:rsidRPr="00AD16C5" w:rsidRDefault="00917C25" w:rsidP="005F5CE7">
      <w:pPr>
        <w:pStyle w:val="21"/>
        <w:widowControl w:val="0"/>
        <w:spacing w:line="360" w:lineRule="auto"/>
        <w:ind w:firstLine="709"/>
        <w:rPr>
          <w:rFonts w:ascii="Arial" w:hAnsi="Arial" w:cs="Arial"/>
          <w:szCs w:val="24"/>
        </w:rPr>
      </w:pPr>
      <w:r w:rsidRPr="00AD16C5">
        <w:rPr>
          <w:rFonts w:ascii="Arial" w:hAnsi="Arial" w:cs="Arial"/>
          <w:szCs w:val="24"/>
        </w:rPr>
        <w:t>Дата публикации проекта межгосударственного Стандарта на официальном сайте национального органа Российской Федерации по стандартизации в сети Интернет по адресу www.gost.ru – 17.08.2016</w:t>
      </w:r>
      <w:r w:rsidR="00AD16C5">
        <w:rPr>
          <w:rFonts w:ascii="Arial" w:hAnsi="Arial" w:cs="Arial"/>
          <w:szCs w:val="24"/>
        </w:rPr>
        <w:t xml:space="preserve"> г.</w:t>
      </w:r>
    </w:p>
    <w:p w:rsidR="00917C25" w:rsidRPr="00917C25" w:rsidRDefault="00917C25" w:rsidP="005F5CE7">
      <w:pPr>
        <w:pStyle w:val="21"/>
        <w:widowControl w:val="0"/>
        <w:spacing w:line="360" w:lineRule="auto"/>
        <w:ind w:firstLine="709"/>
        <w:rPr>
          <w:rFonts w:ascii="Arial" w:hAnsi="Arial" w:cs="Arial"/>
          <w:szCs w:val="24"/>
        </w:rPr>
      </w:pPr>
      <w:r w:rsidRPr="00AD16C5">
        <w:rPr>
          <w:rFonts w:ascii="Arial" w:hAnsi="Arial" w:cs="Arial"/>
          <w:szCs w:val="24"/>
        </w:rPr>
        <w:t xml:space="preserve">Дата публикации уведомления о разработке проекта </w:t>
      </w:r>
      <w:r w:rsidR="00AD16C5">
        <w:rPr>
          <w:rFonts w:ascii="Arial" w:hAnsi="Arial" w:cs="Arial"/>
          <w:szCs w:val="24"/>
        </w:rPr>
        <w:t>м</w:t>
      </w:r>
      <w:r w:rsidRPr="00AD16C5">
        <w:rPr>
          <w:rFonts w:ascii="Arial" w:hAnsi="Arial" w:cs="Arial"/>
          <w:szCs w:val="24"/>
        </w:rPr>
        <w:t>ежгосударственного стандарта в АИС МГС по адресу mgs.gost.ru – 20.09.2016</w:t>
      </w:r>
      <w:r w:rsidR="00AD16C5">
        <w:rPr>
          <w:rFonts w:ascii="Arial" w:hAnsi="Arial" w:cs="Arial"/>
          <w:szCs w:val="24"/>
        </w:rPr>
        <w:t xml:space="preserve"> г</w:t>
      </w:r>
      <w:r w:rsidRPr="00AD16C5">
        <w:rPr>
          <w:rFonts w:ascii="Arial" w:hAnsi="Arial" w:cs="Arial"/>
          <w:szCs w:val="24"/>
        </w:rPr>
        <w:t>.</w:t>
      </w:r>
    </w:p>
    <w:p w:rsidR="00917C25" w:rsidRDefault="00917C25" w:rsidP="005F5CE7">
      <w:pPr>
        <w:pStyle w:val="21"/>
        <w:widowControl w:val="0"/>
        <w:spacing w:line="360" w:lineRule="auto"/>
        <w:ind w:firstLine="709"/>
        <w:rPr>
          <w:rFonts w:ascii="Arial" w:hAnsi="Arial" w:cs="Arial"/>
          <w:color w:val="000000"/>
          <w:szCs w:val="24"/>
        </w:rPr>
      </w:pPr>
    </w:p>
    <w:p w:rsidR="00917C25" w:rsidRDefault="00917C25" w:rsidP="005F5CE7">
      <w:pPr>
        <w:pStyle w:val="21"/>
        <w:widowControl w:val="0"/>
        <w:spacing w:line="360" w:lineRule="auto"/>
        <w:ind w:firstLine="709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8 </w:t>
      </w:r>
      <w:r w:rsidRPr="00F22C1F">
        <w:rPr>
          <w:rFonts w:ascii="Arial" w:hAnsi="Arial" w:cs="Arial"/>
          <w:b/>
          <w:color w:val="000000"/>
          <w:szCs w:val="24"/>
        </w:rPr>
        <w:t>Сведения об отзывах</w:t>
      </w:r>
      <w:r w:rsidR="005F5CE7">
        <w:rPr>
          <w:rFonts w:ascii="Arial" w:hAnsi="Arial" w:cs="Arial"/>
          <w:b/>
          <w:color w:val="000000"/>
          <w:szCs w:val="24"/>
        </w:rPr>
        <w:t xml:space="preserve"> к проекту стандарта</w:t>
      </w:r>
    </w:p>
    <w:p w:rsidR="002D3BC1" w:rsidRDefault="002D3BC1" w:rsidP="005F5CE7">
      <w:pPr>
        <w:tabs>
          <w:tab w:val="num" w:pos="0"/>
        </w:tabs>
        <w:spacing w:after="0" w:line="336" w:lineRule="auto"/>
        <w:ind w:right="-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16C5">
        <w:rPr>
          <w:rFonts w:ascii="Arial" w:hAnsi="Arial" w:cs="Arial"/>
          <w:sz w:val="24"/>
          <w:szCs w:val="24"/>
        </w:rPr>
        <w:t xml:space="preserve">По первой редакции проекта межгосударственного стандарта ГОСТ </w:t>
      </w:r>
      <w:r w:rsidRPr="00AD16C5">
        <w:rPr>
          <w:rFonts w:ascii="Arial" w:eastAsia="Calibri" w:hAnsi="Arial" w:cs="Arial"/>
          <w:sz w:val="24"/>
          <w:szCs w:val="24"/>
        </w:rPr>
        <w:t>«Системы газораспределительные. Пункты редуцирования газа. Функциональные требования»</w:t>
      </w:r>
      <w:r w:rsidRPr="00AD16C5">
        <w:rPr>
          <w:rFonts w:ascii="Arial" w:hAnsi="Arial" w:cs="Arial"/>
          <w:sz w:val="24"/>
          <w:szCs w:val="24"/>
        </w:rPr>
        <w:t xml:space="preserve"> в результате публичного обсуждения получено 6</w:t>
      </w:r>
      <w:r w:rsidR="002E4C07" w:rsidRPr="00AD16C5">
        <w:rPr>
          <w:rFonts w:ascii="Arial" w:hAnsi="Arial" w:cs="Arial"/>
          <w:sz w:val="24"/>
          <w:szCs w:val="24"/>
        </w:rPr>
        <w:t>9</w:t>
      </w:r>
      <w:r w:rsidRPr="00AD16C5">
        <w:rPr>
          <w:rFonts w:ascii="Arial" w:hAnsi="Arial" w:cs="Arial"/>
          <w:sz w:val="24"/>
          <w:szCs w:val="24"/>
        </w:rPr>
        <w:t xml:space="preserve"> предложени</w:t>
      </w:r>
      <w:r w:rsidR="00520F41" w:rsidRPr="00AD16C5">
        <w:rPr>
          <w:rFonts w:ascii="Arial" w:hAnsi="Arial" w:cs="Arial"/>
          <w:sz w:val="24"/>
          <w:szCs w:val="24"/>
        </w:rPr>
        <w:t>й</w:t>
      </w:r>
      <w:r w:rsidRPr="00AD16C5">
        <w:rPr>
          <w:rFonts w:ascii="Arial" w:hAnsi="Arial" w:cs="Arial"/>
          <w:sz w:val="24"/>
          <w:szCs w:val="24"/>
        </w:rPr>
        <w:t xml:space="preserve"> и замечани</w:t>
      </w:r>
      <w:r w:rsidR="00520F41" w:rsidRPr="00AD16C5">
        <w:rPr>
          <w:rFonts w:ascii="Arial" w:hAnsi="Arial" w:cs="Arial"/>
          <w:sz w:val="24"/>
          <w:szCs w:val="24"/>
        </w:rPr>
        <w:t>й</w:t>
      </w:r>
      <w:r w:rsidRPr="00AD16C5">
        <w:rPr>
          <w:rFonts w:ascii="Arial" w:hAnsi="Arial" w:cs="Arial"/>
          <w:sz w:val="24"/>
          <w:szCs w:val="24"/>
        </w:rPr>
        <w:t xml:space="preserve"> (из них </w:t>
      </w:r>
      <w:r w:rsidR="002E4C07" w:rsidRPr="00AD16C5">
        <w:rPr>
          <w:rFonts w:ascii="Arial" w:hAnsi="Arial" w:cs="Arial"/>
          <w:sz w:val="24"/>
          <w:szCs w:val="24"/>
        </w:rPr>
        <w:t>1</w:t>
      </w:r>
      <w:r w:rsidR="002078A5">
        <w:rPr>
          <w:rFonts w:ascii="Arial" w:hAnsi="Arial" w:cs="Arial"/>
          <w:sz w:val="24"/>
          <w:szCs w:val="24"/>
        </w:rPr>
        <w:t>1</w:t>
      </w:r>
      <w:r w:rsidRPr="00AD16C5">
        <w:rPr>
          <w:rFonts w:ascii="Arial" w:hAnsi="Arial" w:cs="Arial"/>
          <w:sz w:val="24"/>
          <w:szCs w:val="24"/>
        </w:rPr>
        <w:t xml:space="preserve"> – принято, </w:t>
      </w:r>
      <w:r w:rsidR="002078A5">
        <w:rPr>
          <w:rFonts w:ascii="Arial" w:hAnsi="Arial" w:cs="Arial"/>
          <w:sz w:val="24"/>
          <w:szCs w:val="24"/>
        </w:rPr>
        <w:t>9</w:t>
      </w:r>
      <w:r w:rsidRPr="00AD16C5">
        <w:rPr>
          <w:rFonts w:ascii="Arial" w:hAnsi="Arial" w:cs="Arial"/>
          <w:sz w:val="24"/>
          <w:szCs w:val="24"/>
        </w:rPr>
        <w:t xml:space="preserve"> - принято к сведению, </w:t>
      </w:r>
      <w:r w:rsidR="00520F41" w:rsidRPr="00AD16C5">
        <w:rPr>
          <w:rFonts w:ascii="Arial" w:hAnsi="Arial" w:cs="Arial"/>
          <w:sz w:val="24"/>
          <w:szCs w:val="24"/>
        </w:rPr>
        <w:t>26</w:t>
      </w:r>
      <w:r w:rsidRPr="00AD16C5">
        <w:rPr>
          <w:rFonts w:ascii="Arial" w:hAnsi="Arial" w:cs="Arial"/>
          <w:sz w:val="24"/>
          <w:szCs w:val="24"/>
        </w:rPr>
        <w:t xml:space="preserve"> – принято частично, </w:t>
      </w:r>
      <w:r w:rsidR="00520F41" w:rsidRPr="00AD16C5">
        <w:rPr>
          <w:rFonts w:ascii="Arial" w:hAnsi="Arial" w:cs="Arial"/>
          <w:sz w:val="24"/>
          <w:szCs w:val="24"/>
        </w:rPr>
        <w:t>2</w:t>
      </w:r>
      <w:r w:rsidR="002078A5">
        <w:rPr>
          <w:rFonts w:ascii="Arial" w:hAnsi="Arial" w:cs="Arial"/>
          <w:sz w:val="24"/>
          <w:szCs w:val="24"/>
        </w:rPr>
        <w:t>3</w:t>
      </w:r>
      <w:r w:rsidRPr="00AD16C5">
        <w:rPr>
          <w:rFonts w:ascii="Arial" w:hAnsi="Arial" w:cs="Arial"/>
          <w:sz w:val="24"/>
          <w:szCs w:val="24"/>
        </w:rPr>
        <w:t xml:space="preserve"> – отклонено) от </w:t>
      </w:r>
      <w:r w:rsidR="00520F41" w:rsidRPr="00AD16C5">
        <w:rPr>
          <w:rFonts w:ascii="Arial" w:hAnsi="Arial" w:cs="Arial"/>
          <w:sz w:val="24"/>
          <w:szCs w:val="24"/>
        </w:rPr>
        <w:t xml:space="preserve">10 заинтересованных организаций (из них </w:t>
      </w:r>
      <w:r w:rsidR="00AD16C5">
        <w:rPr>
          <w:rFonts w:ascii="Arial" w:hAnsi="Arial" w:cs="Arial"/>
          <w:sz w:val="24"/>
          <w:szCs w:val="24"/>
        </w:rPr>
        <w:t xml:space="preserve">от </w:t>
      </w:r>
      <w:r w:rsidR="00520F41" w:rsidRPr="00AD16C5">
        <w:rPr>
          <w:rFonts w:ascii="Arial" w:hAnsi="Arial" w:cs="Arial"/>
          <w:sz w:val="24"/>
          <w:szCs w:val="24"/>
        </w:rPr>
        <w:t xml:space="preserve">5 </w:t>
      </w:r>
      <w:r w:rsidR="00AD16C5">
        <w:rPr>
          <w:rFonts w:ascii="Arial" w:hAnsi="Arial" w:cs="Arial"/>
          <w:sz w:val="24"/>
          <w:szCs w:val="24"/>
        </w:rPr>
        <w:t xml:space="preserve">организаций </w:t>
      </w:r>
      <w:r w:rsidR="00520F41" w:rsidRPr="00AD16C5">
        <w:rPr>
          <w:rFonts w:ascii="Arial" w:hAnsi="Arial" w:cs="Arial"/>
          <w:sz w:val="24"/>
          <w:szCs w:val="24"/>
        </w:rPr>
        <w:t xml:space="preserve">без </w:t>
      </w:r>
      <w:r w:rsidR="00AD16C5">
        <w:rPr>
          <w:rFonts w:ascii="Arial" w:hAnsi="Arial" w:cs="Arial"/>
          <w:sz w:val="24"/>
          <w:szCs w:val="24"/>
        </w:rPr>
        <w:t xml:space="preserve">предложений и </w:t>
      </w:r>
      <w:r w:rsidR="00520F41" w:rsidRPr="00AD16C5">
        <w:rPr>
          <w:rFonts w:ascii="Arial" w:hAnsi="Arial" w:cs="Arial"/>
          <w:sz w:val="24"/>
          <w:szCs w:val="24"/>
        </w:rPr>
        <w:t>замечаний).</w:t>
      </w:r>
    </w:p>
    <w:p w:rsidR="006F10FD" w:rsidRDefault="006F10FD" w:rsidP="005F5CE7">
      <w:pPr>
        <w:tabs>
          <w:tab w:val="num" w:pos="0"/>
        </w:tabs>
        <w:spacing w:after="0" w:line="336" w:lineRule="auto"/>
        <w:ind w:right="-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окончательной редакции проекта ГОСТ получено </w:t>
      </w:r>
      <w:r w:rsidR="00951167">
        <w:rPr>
          <w:rFonts w:ascii="Arial" w:hAnsi="Arial" w:cs="Arial"/>
          <w:sz w:val="24"/>
          <w:szCs w:val="24"/>
        </w:rPr>
        <w:t>301</w:t>
      </w:r>
      <w:r>
        <w:rPr>
          <w:rFonts w:ascii="Arial" w:hAnsi="Arial" w:cs="Arial"/>
          <w:sz w:val="24"/>
          <w:szCs w:val="24"/>
        </w:rPr>
        <w:t xml:space="preserve"> замечани</w:t>
      </w:r>
      <w:r w:rsidR="0095116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из них принято - </w:t>
      </w:r>
      <w:r w:rsidR="008322FB" w:rsidRPr="008322FB">
        <w:rPr>
          <w:rFonts w:ascii="Arial" w:hAnsi="Arial" w:cs="Arial"/>
          <w:sz w:val="24"/>
          <w:szCs w:val="24"/>
        </w:rPr>
        <w:t>1</w:t>
      </w:r>
      <w:r w:rsidR="0095116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отклоне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но - </w:t>
      </w:r>
      <w:r w:rsidR="00951167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, принято к сведению - </w:t>
      </w:r>
      <w:r w:rsidR="000912CF">
        <w:rPr>
          <w:rFonts w:ascii="Arial" w:hAnsi="Arial" w:cs="Arial"/>
          <w:sz w:val="24"/>
          <w:szCs w:val="24"/>
        </w:rPr>
        <w:t>4</w:t>
      </w:r>
      <w:r w:rsidR="0095116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принято частично </w:t>
      </w:r>
      <w:r w:rsidR="000912C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51167">
        <w:rPr>
          <w:rFonts w:ascii="Arial" w:hAnsi="Arial" w:cs="Arial"/>
          <w:sz w:val="24"/>
          <w:szCs w:val="24"/>
        </w:rPr>
        <w:t>62</w:t>
      </w:r>
      <w:r w:rsidR="000912CF">
        <w:rPr>
          <w:rFonts w:ascii="Arial" w:hAnsi="Arial" w:cs="Arial"/>
          <w:sz w:val="24"/>
          <w:szCs w:val="24"/>
        </w:rPr>
        <w:t>.</w:t>
      </w:r>
    </w:p>
    <w:p w:rsidR="002078A5" w:rsidRPr="00AD16C5" w:rsidRDefault="002078A5" w:rsidP="005F5CE7">
      <w:pPr>
        <w:tabs>
          <w:tab w:val="num" w:pos="0"/>
        </w:tabs>
        <w:spacing w:after="0" w:line="336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экспертизы в ТК 23 «Нефтяная и газовая промышленность» получено 1 замечание от 1 заинтересованной организации (отклонено).</w:t>
      </w:r>
    </w:p>
    <w:p w:rsidR="00917C25" w:rsidRPr="009B3281" w:rsidRDefault="00E50E72" w:rsidP="00E50E72">
      <w:pPr>
        <w:pStyle w:val="1"/>
        <w:tabs>
          <w:tab w:val="left" w:pos="993"/>
        </w:tabs>
        <w:spacing w:after="0" w:line="360" w:lineRule="auto"/>
        <w:ind w:firstLine="709"/>
        <w:jc w:val="both"/>
        <w:rPr>
          <w:rFonts w:ascii="Arial" w:hAnsi="Arial"/>
          <w:sz w:val="24"/>
        </w:rPr>
      </w:pPr>
      <w:r w:rsidRPr="008E2AC2">
        <w:rPr>
          <w:rFonts w:ascii="Arial" w:hAnsi="Arial"/>
          <w:sz w:val="24"/>
        </w:rPr>
        <w:t xml:space="preserve">В результате рассмотрения замечаний и предложений </w:t>
      </w:r>
      <w:r w:rsidR="005F5CE7" w:rsidRPr="008E2AC2">
        <w:rPr>
          <w:rFonts w:ascii="Arial" w:hAnsi="Arial"/>
          <w:sz w:val="24"/>
        </w:rPr>
        <w:t xml:space="preserve">в </w:t>
      </w:r>
      <w:r w:rsidR="00AD16C5" w:rsidRPr="008E2AC2">
        <w:rPr>
          <w:rFonts w:ascii="Arial" w:hAnsi="Arial"/>
          <w:sz w:val="24"/>
        </w:rPr>
        <w:t>проекте м</w:t>
      </w:r>
      <w:r w:rsidRPr="008E2AC2">
        <w:rPr>
          <w:rFonts w:ascii="Arial" w:hAnsi="Arial"/>
          <w:sz w:val="24"/>
        </w:rPr>
        <w:t>ежгосударственного стандарта был</w:t>
      </w:r>
      <w:r w:rsidR="00EB2C03" w:rsidRPr="008E2AC2">
        <w:rPr>
          <w:rFonts w:ascii="Arial" w:hAnsi="Arial"/>
          <w:sz w:val="24"/>
        </w:rPr>
        <w:t xml:space="preserve">и </w:t>
      </w:r>
      <w:r w:rsidR="005F5CE7" w:rsidRPr="008E2AC2">
        <w:rPr>
          <w:rFonts w:ascii="Arial" w:hAnsi="Arial"/>
          <w:sz w:val="24"/>
        </w:rPr>
        <w:t>откорректированы</w:t>
      </w:r>
      <w:r w:rsidR="00EB2C03" w:rsidRPr="008E2AC2">
        <w:rPr>
          <w:rFonts w:ascii="Arial" w:hAnsi="Arial"/>
          <w:sz w:val="24"/>
        </w:rPr>
        <w:t xml:space="preserve"> некоторые </w:t>
      </w:r>
      <w:r w:rsidR="005F5CE7" w:rsidRPr="008E2AC2">
        <w:rPr>
          <w:rFonts w:ascii="Arial" w:hAnsi="Arial"/>
          <w:sz w:val="24"/>
        </w:rPr>
        <w:t xml:space="preserve">его </w:t>
      </w:r>
      <w:r w:rsidR="00EB2C03" w:rsidRPr="008E2AC2">
        <w:rPr>
          <w:rFonts w:ascii="Arial" w:hAnsi="Arial"/>
          <w:sz w:val="24"/>
        </w:rPr>
        <w:t>положения, а в частности</w:t>
      </w:r>
      <w:r w:rsidRPr="008E2AC2">
        <w:rPr>
          <w:rFonts w:ascii="Arial" w:hAnsi="Arial"/>
          <w:sz w:val="24"/>
        </w:rPr>
        <w:t>:</w:t>
      </w:r>
    </w:p>
    <w:p w:rsidR="005F5CE7" w:rsidRPr="009B3281" w:rsidRDefault="005F5CE7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исключены ссылки на отмененные документы;</w:t>
      </w:r>
    </w:p>
    <w:p w:rsidR="00E50E72" w:rsidRPr="009B3281" w:rsidRDefault="00E50E72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откорректирована терминология, применяемая в стандарте;</w:t>
      </w:r>
    </w:p>
    <w:p w:rsidR="00EB2C03" w:rsidRPr="009B3281" w:rsidRDefault="00EB2C03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уточнены требования по ограждению ПРГ;</w:t>
      </w:r>
    </w:p>
    <w:p w:rsidR="00EB2C03" w:rsidRDefault="00EB2C03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 xml:space="preserve">- уточнены требования к </w:t>
      </w:r>
      <w:r w:rsidR="009D2A1F" w:rsidRPr="009B3281">
        <w:rPr>
          <w:rFonts w:ascii="Arial" w:hAnsi="Arial" w:cs="Arial"/>
          <w:sz w:val="24"/>
          <w:szCs w:val="24"/>
        </w:rPr>
        <w:t>стр</w:t>
      </w:r>
      <w:r w:rsidR="003F7E66">
        <w:rPr>
          <w:rFonts w:ascii="Arial" w:hAnsi="Arial" w:cs="Arial"/>
          <w:sz w:val="24"/>
          <w:szCs w:val="24"/>
        </w:rPr>
        <w:t>о</w:t>
      </w:r>
      <w:r w:rsidR="009D2A1F" w:rsidRPr="009B3281">
        <w:rPr>
          <w:rFonts w:ascii="Arial" w:hAnsi="Arial" w:cs="Arial"/>
          <w:sz w:val="24"/>
          <w:szCs w:val="24"/>
        </w:rPr>
        <w:t>ительным</w:t>
      </w:r>
      <w:r w:rsidRPr="009B3281">
        <w:rPr>
          <w:rFonts w:ascii="Arial" w:hAnsi="Arial" w:cs="Arial"/>
          <w:sz w:val="24"/>
          <w:szCs w:val="24"/>
        </w:rPr>
        <w:t xml:space="preserve"> конструкциям ПРГП;</w:t>
      </w:r>
    </w:p>
    <w:p w:rsidR="00CD06DB" w:rsidRDefault="00CD06DB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уточнены требования к фильтрующим материалам;</w:t>
      </w:r>
    </w:p>
    <w:p w:rsidR="005A75D7" w:rsidRDefault="005A75D7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уточнены требования к присоединению газоиспользующего оборудования системы отопления ПРГ;</w:t>
      </w:r>
    </w:p>
    <w:p w:rsidR="005A75D7" w:rsidRPr="009B3281" w:rsidRDefault="005A75D7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дополнены требования о </w:t>
      </w:r>
      <w:r w:rsidRPr="005A75D7">
        <w:rPr>
          <w:rFonts w:ascii="Arial" w:hAnsi="Arial" w:cs="Arial"/>
          <w:sz w:val="24"/>
          <w:szCs w:val="24"/>
        </w:rPr>
        <w:t>настройк</w:t>
      </w:r>
      <w:r>
        <w:rPr>
          <w:rFonts w:ascii="Arial" w:hAnsi="Arial" w:cs="Arial"/>
          <w:sz w:val="24"/>
          <w:szCs w:val="24"/>
        </w:rPr>
        <w:t>е</w:t>
      </w:r>
      <w:r w:rsidRPr="005A75D7">
        <w:rPr>
          <w:rFonts w:ascii="Arial" w:hAnsi="Arial" w:cs="Arial"/>
          <w:sz w:val="24"/>
          <w:szCs w:val="24"/>
        </w:rPr>
        <w:t xml:space="preserve"> технических устройств рабочей и резервной линий редуцирования</w:t>
      </w:r>
      <w:r>
        <w:rPr>
          <w:rFonts w:ascii="Arial" w:hAnsi="Arial" w:cs="Arial"/>
          <w:sz w:val="24"/>
          <w:szCs w:val="24"/>
        </w:rPr>
        <w:t>;</w:t>
      </w:r>
    </w:p>
    <w:p w:rsidR="005F5CE7" w:rsidRPr="009B3281" w:rsidRDefault="00EB2C03" w:rsidP="005F5C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>- дополнен</w:t>
      </w:r>
      <w:r w:rsidR="005F5CE7" w:rsidRPr="009B3281">
        <w:rPr>
          <w:rFonts w:ascii="Arial" w:hAnsi="Arial" w:cs="Arial"/>
          <w:sz w:val="24"/>
          <w:szCs w:val="24"/>
        </w:rPr>
        <w:t>ы</w:t>
      </w:r>
      <w:r w:rsidRPr="009B3281">
        <w:rPr>
          <w:rFonts w:ascii="Arial" w:hAnsi="Arial" w:cs="Arial"/>
          <w:sz w:val="24"/>
          <w:szCs w:val="24"/>
        </w:rPr>
        <w:t xml:space="preserve"> </w:t>
      </w:r>
      <w:r w:rsidR="005F5CE7" w:rsidRPr="009B3281">
        <w:rPr>
          <w:rFonts w:ascii="Arial" w:hAnsi="Arial" w:cs="Arial"/>
          <w:sz w:val="24"/>
          <w:szCs w:val="24"/>
        </w:rPr>
        <w:t>требования</w:t>
      </w:r>
      <w:r w:rsidRPr="009B3281">
        <w:rPr>
          <w:rFonts w:ascii="Arial" w:hAnsi="Arial" w:cs="Arial"/>
          <w:sz w:val="24"/>
          <w:szCs w:val="24"/>
        </w:rPr>
        <w:t xml:space="preserve"> </w:t>
      </w:r>
      <w:r w:rsidR="005F5CE7" w:rsidRPr="009B3281">
        <w:rPr>
          <w:rFonts w:ascii="Arial" w:hAnsi="Arial" w:cs="Arial"/>
          <w:sz w:val="24"/>
          <w:szCs w:val="24"/>
        </w:rPr>
        <w:t>о наличии (при необходимости) в ПРГ узла учета расхода энергоносителей на отопление.</w:t>
      </w:r>
    </w:p>
    <w:p w:rsidR="002078A5" w:rsidRPr="00AD16C5" w:rsidRDefault="005F5CE7" w:rsidP="002078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3281">
        <w:rPr>
          <w:rFonts w:ascii="Arial" w:hAnsi="Arial" w:cs="Arial"/>
          <w:sz w:val="24"/>
          <w:szCs w:val="24"/>
        </w:rPr>
        <w:t xml:space="preserve">- уточнены положения раздела </w:t>
      </w:r>
      <w:r w:rsidR="002078A5">
        <w:rPr>
          <w:rFonts w:ascii="Arial" w:hAnsi="Arial" w:cs="Arial"/>
          <w:sz w:val="24"/>
          <w:szCs w:val="24"/>
        </w:rPr>
        <w:t>8</w:t>
      </w:r>
      <w:r w:rsidRPr="009B3281">
        <w:rPr>
          <w:rFonts w:ascii="Arial" w:hAnsi="Arial" w:cs="Arial"/>
          <w:sz w:val="24"/>
          <w:szCs w:val="24"/>
        </w:rPr>
        <w:t xml:space="preserve">.3, в котором предъявляются требования к системе защиты от </w:t>
      </w:r>
      <w:r w:rsidR="002078A5">
        <w:rPr>
          <w:rFonts w:ascii="Arial" w:hAnsi="Arial" w:cs="Arial"/>
          <w:sz w:val="24"/>
          <w:szCs w:val="24"/>
        </w:rPr>
        <w:t>недопустимого изменения</w:t>
      </w:r>
      <w:r w:rsidRPr="00AD16C5">
        <w:rPr>
          <w:rFonts w:ascii="Arial" w:hAnsi="Arial" w:cs="Arial"/>
          <w:sz w:val="24"/>
          <w:szCs w:val="24"/>
        </w:rPr>
        <w:t xml:space="preserve"> давления в ПРГ.</w:t>
      </w:r>
    </w:p>
    <w:p w:rsidR="00EB2C03" w:rsidRPr="00EB2C03" w:rsidRDefault="00EB2C03" w:rsidP="00EB2C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DD7702" w:rsidRPr="00404E8F" w:rsidRDefault="00917C25" w:rsidP="00EB2C03">
      <w:pPr>
        <w:spacing w:after="0" w:line="360" w:lineRule="auto"/>
        <w:ind w:firstLine="7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</w:t>
      </w:r>
      <w:r w:rsidR="005762DE" w:rsidRPr="00404E8F">
        <w:rPr>
          <w:rFonts w:ascii="Arial" w:hAnsi="Arial"/>
          <w:b/>
          <w:sz w:val="24"/>
        </w:rPr>
        <w:t xml:space="preserve"> </w:t>
      </w:r>
      <w:r w:rsidR="00DD7702" w:rsidRPr="00404E8F">
        <w:rPr>
          <w:rFonts w:ascii="Arial" w:hAnsi="Arial"/>
          <w:b/>
          <w:sz w:val="24"/>
        </w:rPr>
        <w:t xml:space="preserve">Сведения о разработчике </w:t>
      </w:r>
      <w:r w:rsidR="00AD1EBD" w:rsidRPr="00404E8F">
        <w:rPr>
          <w:rFonts w:ascii="Arial" w:eastAsia="Calibri" w:hAnsi="Arial"/>
          <w:b/>
          <w:bCs/>
          <w:sz w:val="24"/>
          <w:lang w:eastAsia="en-US"/>
        </w:rPr>
        <w:t>проекта межгосударственного С</w:t>
      </w:r>
      <w:r w:rsidR="00DD7702" w:rsidRPr="00404E8F">
        <w:rPr>
          <w:rFonts w:ascii="Arial" w:hAnsi="Arial"/>
          <w:b/>
          <w:sz w:val="24"/>
        </w:rPr>
        <w:t>тандарта</w:t>
      </w:r>
    </w:p>
    <w:p w:rsidR="00CE3CEF" w:rsidRPr="00875900" w:rsidRDefault="00D94D5D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bCs/>
          <w:szCs w:val="24"/>
        </w:rPr>
      </w:pPr>
      <w:r w:rsidRPr="00404E8F">
        <w:rPr>
          <w:rFonts w:ascii="Arial" w:hAnsi="Arial" w:cs="Arial"/>
          <w:bCs/>
          <w:szCs w:val="24"/>
        </w:rPr>
        <w:t>А</w:t>
      </w:r>
      <w:r w:rsidR="00CE3CEF" w:rsidRPr="00404E8F">
        <w:rPr>
          <w:rFonts w:ascii="Arial" w:hAnsi="Arial" w:cs="Arial"/>
          <w:bCs/>
          <w:szCs w:val="24"/>
        </w:rPr>
        <w:t>кционерное общество «Головной научно-исследовательский и проектный институт по распределению и использованию газа</w:t>
      </w:r>
      <w:r w:rsidR="00CA46FC" w:rsidRPr="00404E8F">
        <w:rPr>
          <w:rFonts w:ascii="Arial" w:hAnsi="Arial" w:cs="Arial"/>
          <w:bCs/>
          <w:szCs w:val="24"/>
        </w:rPr>
        <w:t xml:space="preserve"> «Гипрониигаз</w:t>
      </w:r>
      <w:r w:rsidRPr="00404E8F">
        <w:rPr>
          <w:rFonts w:ascii="Arial" w:hAnsi="Arial" w:cs="Arial"/>
          <w:bCs/>
          <w:szCs w:val="24"/>
        </w:rPr>
        <w:t xml:space="preserve">» </w:t>
      </w:r>
      <w:r w:rsidRPr="00404E8F">
        <w:rPr>
          <w:rFonts w:ascii="Arial" w:hAnsi="Arial" w:cs="Arial"/>
          <w:bCs/>
          <w:szCs w:val="24"/>
        </w:rPr>
        <w:br/>
        <w:t>(</w:t>
      </w:r>
      <w:r w:rsidR="00CE3CEF" w:rsidRPr="00404E8F">
        <w:rPr>
          <w:rFonts w:ascii="Arial" w:hAnsi="Arial" w:cs="Arial"/>
          <w:bCs/>
          <w:szCs w:val="24"/>
        </w:rPr>
        <w:t>АО «Гипрониигаз»).</w:t>
      </w:r>
    </w:p>
    <w:p w:rsidR="00CE3CEF" w:rsidRPr="00404E8F" w:rsidRDefault="00CE3CEF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bCs/>
          <w:szCs w:val="24"/>
        </w:rPr>
      </w:pPr>
      <w:r w:rsidRPr="00404E8F">
        <w:rPr>
          <w:rFonts w:ascii="Arial" w:hAnsi="Arial" w:cs="Arial"/>
          <w:bCs/>
          <w:szCs w:val="24"/>
        </w:rPr>
        <w:t>Почтовый адрес: 410012, г. Саратов, проспект им. Кирова С.М., 54.</w:t>
      </w:r>
    </w:p>
    <w:p w:rsidR="00CE3CEF" w:rsidRPr="00404E8F" w:rsidRDefault="00CE3CEF" w:rsidP="009A00AB">
      <w:pPr>
        <w:pStyle w:val="21"/>
        <w:widowControl w:val="0"/>
        <w:tabs>
          <w:tab w:val="left" w:pos="993"/>
        </w:tabs>
        <w:spacing w:line="360" w:lineRule="auto"/>
        <w:ind w:firstLine="709"/>
        <w:rPr>
          <w:rFonts w:ascii="Arial" w:hAnsi="Arial" w:cs="Arial"/>
          <w:bCs/>
          <w:szCs w:val="24"/>
        </w:rPr>
      </w:pPr>
      <w:r w:rsidRPr="00404E8F">
        <w:rPr>
          <w:rFonts w:ascii="Arial" w:hAnsi="Arial" w:cs="Arial"/>
          <w:bCs/>
          <w:szCs w:val="24"/>
        </w:rPr>
        <w:t>Номер контактного телефона: (8452) 74-95-15, 74-95-69.</w:t>
      </w:r>
    </w:p>
    <w:p w:rsidR="00DD7702" w:rsidRDefault="00CE3CEF" w:rsidP="009A00AB">
      <w:pPr>
        <w:pStyle w:val="a9"/>
        <w:tabs>
          <w:tab w:val="left" w:pos="993"/>
        </w:tabs>
        <w:ind w:firstLine="709"/>
        <w:rPr>
          <w:rStyle w:val="a5"/>
          <w:rFonts w:ascii="Arial" w:hAnsi="Arial" w:cs="Arial"/>
          <w:color w:val="auto"/>
          <w:sz w:val="24"/>
          <w:szCs w:val="24"/>
        </w:rPr>
      </w:pPr>
      <w:r w:rsidRPr="00404E8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404E8F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Biryukov</w:t>
        </w:r>
        <w:r w:rsidRPr="00404E8F">
          <w:rPr>
            <w:rStyle w:val="a5"/>
            <w:rFonts w:ascii="Arial" w:hAnsi="Arial" w:cs="Arial"/>
            <w:color w:val="auto"/>
            <w:sz w:val="24"/>
            <w:szCs w:val="24"/>
          </w:rPr>
          <w:t>@</w:t>
        </w:r>
        <w:r w:rsidRPr="00404E8F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niigaz</w:t>
        </w:r>
        <w:r w:rsidRPr="00404E8F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04E8F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E112D" w:rsidRPr="001E112D" w:rsidRDefault="001E112D" w:rsidP="009A00AB">
      <w:pPr>
        <w:pStyle w:val="a9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9339" w:type="dxa"/>
        <w:tblLook w:val="04A0" w:firstRow="1" w:lastRow="0" w:firstColumn="1" w:lastColumn="0" w:noHBand="0" w:noVBand="1"/>
      </w:tblPr>
      <w:tblGrid>
        <w:gridCol w:w="4928"/>
        <w:gridCol w:w="2268"/>
        <w:gridCol w:w="2143"/>
      </w:tblGrid>
      <w:tr w:rsidR="009A00AB" w:rsidRPr="00404E8F" w:rsidTr="00D33B14">
        <w:tc>
          <w:tcPr>
            <w:tcW w:w="4928" w:type="dxa"/>
          </w:tcPr>
          <w:p w:rsidR="000F437A" w:rsidRPr="00404E8F" w:rsidRDefault="000F437A" w:rsidP="009A00AB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4E8F">
              <w:rPr>
                <w:rFonts w:ascii="Arial" w:hAnsi="Arial" w:cs="Arial"/>
                <w:b/>
                <w:sz w:val="24"/>
                <w:szCs w:val="24"/>
              </w:rPr>
              <w:t>Руководитель работ:</w:t>
            </w:r>
          </w:p>
          <w:p w:rsidR="000F437A" w:rsidRPr="00404E8F" w:rsidRDefault="000F437A" w:rsidP="009A00AB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Директор НИЦ</w:t>
            </w:r>
          </w:p>
        </w:tc>
        <w:tc>
          <w:tcPr>
            <w:tcW w:w="2268" w:type="dxa"/>
            <w:vAlign w:val="bottom"/>
          </w:tcPr>
          <w:p w:rsidR="000F437A" w:rsidRPr="00404E8F" w:rsidRDefault="000F437A" w:rsidP="009A00AB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37A" w:rsidRPr="00404E8F" w:rsidRDefault="00D94D5D" w:rsidP="009A00AB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</w:tcPr>
          <w:p w:rsidR="000F437A" w:rsidRPr="00404E8F" w:rsidRDefault="000F437A" w:rsidP="009A00AB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437A" w:rsidRPr="00404E8F" w:rsidRDefault="000F437A" w:rsidP="009A00AB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А.В. Бирюков</w:t>
            </w:r>
          </w:p>
        </w:tc>
      </w:tr>
      <w:tr w:rsidR="00D33B14" w:rsidRPr="00404E8F" w:rsidTr="00D33B14">
        <w:tc>
          <w:tcPr>
            <w:tcW w:w="4928" w:type="dxa"/>
          </w:tcPr>
          <w:p w:rsidR="000F437A" w:rsidRPr="00404E8F" w:rsidRDefault="000F437A" w:rsidP="009A00AB">
            <w:pPr>
              <w:tabs>
                <w:tab w:val="left" w:pos="0"/>
                <w:tab w:val="left" w:pos="262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4E8F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268" w:type="dxa"/>
            <w:vAlign w:val="bottom"/>
          </w:tcPr>
          <w:p w:rsidR="000F437A" w:rsidRPr="00404E8F" w:rsidRDefault="000F437A" w:rsidP="009A00AB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0F437A" w:rsidRPr="00404E8F" w:rsidRDefault="000F437A" w:rsidP="009A00AB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B14" w:rsidRPr="00404E8F" w:rsidTr="00460ACE">
        <w:trPr>
          <w:trHeight w:val="1098"/>
        </w:trPr>
        <w:tc>
          <w:tcPr>
            <w:tcW w:w="4928" w:type="dxa"/>
          </w:tcPr>
          <w:p w:rsidR="000F437A" w:rsidRPr="00404E8F" w:rsidRDefault="000F437A" w:rsidP="009A00AB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D94D5D" w:rsidRPr="00404E8F">
              <w:rPr>
                <w:rFonts w:ascii="Arial" w:hAnsi="Arial" w:cs="Arial"/>
                <w:sz w:val="24"/>
                <w:szCs w:val="24"/>
              </w:rPr>
              <w:t>комплексной лаборатории газораспределения и газопотребления №1 НИЦ</w:t>
            </w:r>
          </w:p>
        </w:tc>
        <w:tc>
          <w:tcPr>
            <w:tcW w:w="2268" w:type="dxa"/>
            <w:vAlign w:val="bottom"/>
          </w:tcPr>
          <w:p w:rsidR="000F437A" w:rsidRPr="00404E8F" w:rsidRDefault="000F437A" w:rsidP="00460AC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  <w:vAlign w:val="bottom"/>
          </w:tcPr>
          <w:p w:rsidR="000F437A" w:rsidRPr="00404E8F" w:rsidRDefault="000F437A" w:rsidP="00460AC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А.И. Кузяева</w:t>
            </w:r>
          </w:p>
        </w:tc>
      </w:tr>
      <w:tr w:rsidR="001E112D" w:rsidRPr="00404E8F" w:rsidTr="00D33B14">
        <w:trPr>
          <w:trHeight w:val="1077"/>
        </w:trPr>
        <w:tc>
          <w:tcPr>
            <w:tcW w:w="4928" w:type="dxa"/>
          </w:tcPr>
          <w:p w:rsidR="001E112D" w:rsidRPr="00404E8F" w:rsidRDefault="001E112D" w:rsidP="006A48C8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 о. начальника</w:t>
            </w:r>
            <w:r w:rsidRPr="00404E8F">
              <w:rPr>
                <w:rFonts w:ascii="Arial" w:hAnsi="Arial" w:cs="Arial"/>
                <w:sz w:val="24"/>
                <w:szCs w:val="24"/>
              </w:rPr>
              <w:t xml:space="preserve"> комплексной лаборатории газораспределения и газопотребления №1 НИЦ</w:t>
            </w:r>
          </w:p>
        </w:tc>
        <w:tc>
          <w:tcPr>
            <w:tcW w:w="2268" w:type="dxa"/>
            <w:vAlign w:val="bottom"/>
          </w:tcPr>
          <w:p w:rsidR="001E112D" w:rsidRPr="00404E8F" w:rsidRDefault="001E112D" w:rsidP="006A48C8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  <w:vAlign w:val="bottom"/>
          </w:tcPr>
          <w:p w:rsidR="001E112D" w:rsidRPr="00404E8F" w:rsidRDefault="001E112D" w:rsidP="006A48C8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404E8F">
              <w:rPr>
                <w:rFonts w:ascii="Arial" w:hAnsi="Arial" w:cs="Arial"/>
                <w:sz w:val="24"/>
                <w:szCs w:val="24"/>
              </w:rPr>
              <w:t>Кострикина</w:t>
            </w:r>
            <w:proofErr w:type="spellEnd"/>
          </w:p>
        </w:tc>
      </w:tr>
      <w:tr w:rsidR="001E112D" w:rsidRPr="00404E8F" w:rsidTr="00D33B14">
        <w:trPr>
          <w:trHeight w:val="1077"/>
        </w:trPr>
        <w:tc>
          <w:tcPr>
            <w:tcW w:w="4928" w:type="dxa"/>
          </w:tcPr>
          <w:p w:rsidR="001E112D" w:rsidRDefault="001E112D" w:rsidP="001E112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404E8F">
              <w:rPr>
                <w:rFonts w:ascii="Arial" w:hAnsi="Arial" w:cs="Arial"/>
                <w:sz w:val="24"/>
                <w:szCs w:val="24"/>
              </w:rPr>
              <w:t xml:space="preserve"> комплексной лаборатории газораспределения и газопотребления №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04E8F">
              <w:rPr>
                <w:rFonts w:ascii="Arial" w:hAnsi="Arial" w:cs="Arial"/>
                <w:sz w:val="24"/>
                <w:szCs w:val="24"/>
              </w:rPr>
              <w:t xml:space="preserve"> НИЦ</w:t>
            </w:r>
          </w:p>
        </w:tc>
        <w:tc>
          <w:tcPr>
            <w:tcW w:w="2268" w:type="dxa"/>
            <w:vAlign w:val="bottom"/>
          </w:tcPr>
          <w:p w:rsidR="001E112D" w:rsidRPr="00404E8F" w:rsidRDefault="001E112D" w:rsidP="009A00AB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  <w:vAlign w:val="bottom"/>
          </w:tcPr>
          <w:p w:rsidR="001E112D" w:rsidRPr="00404E8F" w:rsidRDefault="001E112D" w:rsidP="009A00AB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Д.А. Коробченко</w:t>
            </w:r>
          </w:p>
        </w:tc>
      </w:tr>
      <w:tr w:rsidR="001E112D" w:rsidRPr="00404E8F" w:rsidTr="00D33B14">
        <w:trPr>
          <w:trHeight w:val="1077"/>
        </w:trPr>
        <w:tc>
          <w:tcPr>
            <w:tcW w:w="4928" w:type="dxa"/>
          </w:tcPr>
          <w:p w:rsidR="001E112D" w:rsidRPr="00404E8F" w:rsidRDefault="001E112D" w:rsidP="00AF65F6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4E8F">
              <w:rPr>
                <w:rFonts w:ascii="Arial" w:hAnsi="Arial" w:cs="Arial"/>
                <w:b/>
                <w:sz w:val="24"/>
                <w:szCs w:val="24"/>
              </w:rPr>
              <w:t>Исполнители:</w:t>
            </w:r>
          </w:p>
          <w:p w:rsidR="001E112D" w:rsidRPr="00404E8F" w:rsidRDefault="001E112D" w:rsidP="00AF65F6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Главный эксперт комплексной лаборатории газораспределения и газопотребления №2 НИЦ</w:t>
            </w:r>
          </w:p>
        </w:tc>
        <w:tc>
          <w:tcPr>
            <w:tcW w:w="2268" w:type="dxa"/>
            <w:vAlign w:val="bottom"/>
          </w:tcPr>
          <w:p w:rsidR="001E112D" w:rsidRPr="00404E8F" w:rsidRDefault="001E112D" w:rsidP="00AF65F6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12D" w:rsidRPr="00404E8F" w:rsidRDefault="001E112D" w:rsidP="00AF65F6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  <w:vAlign w:val="bottom"/>
          </w:tcPr>
          <w:p w:rsidR="001E112D" w:rsidRPr="00404E8F" w:rsidRDefault="001E112D" w:rsidP="00AF65F6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 xml:space="preserve">А.Е. </w:t>
            </w:r>
            <w:proofErr w:type="spellStart"/>
            <w:r w:rsidRPr="00404E8F">
              <w:rPr>
                <w:rFonts w:ascii="Arial" w:hAnsi="Arial" w:cs="Arial"/>
                <w:sz w:val="24"/>
                <w:szCs w:val="24"/>
              </w:rPr>
              <w:t>Даньшев</w:t>
            </w:r>
            <w:proofErr w:type="spellEnd"/>
            <w:r w:rsidRPr="00404E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112D" w:rsidRPr="00404E8F" w:rsidTr="00D33B14">
        <w:trPr>
          <w:trHeight w:val="1077"/>
        </w:trPr>
        <w:tc>
          <w:tcPr>
            <w:tcW w:w="4928" w:type="dxa"/>
          </w:tcPr>
          <w:p w:rsidR="001E112D" w:rsidRDefault="001E112D" w:rsidP="00912933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E112D" w:rsidRPr="00404E8F" w:rsidRDefault="001E112D" w:rsidP="00912933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Научный сотрудник комплексной лаборатории газораспределения и газопотребления №1 НИЦ</w:t>
            </w:r>
          </w:p>
        </w:tc>
        <w:tc>
          <w:tcPr>
            <w:tcW w:w="2268" w:type="dxa"/>
            <w:vAlign w:val="bottom"/>
          </w:tcPr>
          <w:p w:rsidR="001E112D" w:rsidRPr="00404E8F" w:rsidRDefault="001E112D" w:rsidP="00912933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  <w:vAlign w:val="bottom"/>
          </w:tcPr>
          <w:p w:rsidR="001E112D" w:rsidRPr="00404E8F" w:rsidRDefault="001E112D" w:rsidP="00912933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М.С. Севрюк</w:t>
            </w:r>
          </w:p>
        </w:tc>
      </w:tr>
      <w:tr w:rsidR="001E112D" w:rsidRPr="00404E8F" w:rsidTr="00D33B14">
        <w:tc>
          <w:tcPr>
            <w:tcW w:w="4928" w:type="dxa"/>
          </w:tcPr>
          <w:p w:rsidR="001E112D" w:rsidRPr="00404E8F" w:rsidRDefault="001E112D" w:rsidP="001E112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Научный сотрудник комплексной лаборатории газораспределения и газопотребления №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04E8F">
              <w:rPr>
                <w:rFonts w:ascii="Arial" w:hAnsi="Arial" w:cs="Arial"/>
                <w:sz w:val="24"/>
                <w:szCs w:val="24"/>
              </w:rPr>
              <w:t xml:space="preserve"> НИЦ</w:t>
            </w:r>
          </w:p>
        </w:tc>
        <w:tc>
          <w:tcPr>
            <w:tcW w:w="2268" w:type="dxa"/>
            <w:vAlign w:val="bottom"/>
          </w:tcPr>
          <w:p w:rsidR="001E112D" w:rsidRPr="00404E8F" w:rsidRDefault="001E112D" w:rsidP="009A00AB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  <w:vAlign w:val="bottom"/>
          </w:tcPr>
          <w:p w:rsidR="001E112D" w:rsidRPr="00404E8F" w:rsidRDefault="001E112D" w:rsidP="001E112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Пивина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112D" w:rsidRPr="00404E8F" w:rsidTr="00D33B14">
        <w:tc>
          <w:tcPr>
            <w:tcW w:w="4928" w:type="dxa"/>
          </w:tcPr>
          <w:p w:rsidR="001E112D" w:rsidRPr="00404E8F" w:rsidRDefault="001E112D" w:rsidP="009A00AB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Научный сотрудник комплексной лаборатории газораспределения и газопотребления №1 НИЦ</w:t>
            </w:r>
          </w:p>
        </w:tc>
        <w:tc>
          <w:tcPr>
            <w:tcW w:w="2268" w:type="dxa"/>
            <w:vAlign w:val="bottom"/>
          </w:tcPr>
          <w:p w:rsidR="001E112D" w:rsidRPr="00404E8F" w:rsidRDefault="001E112D" w:rsidP="009A00AB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43" w:type="dxa"/>
            <w:vAlign w:val="bottom"/>
          </w:tcPr>
          <w:p w:rsidR="001E112D" w:rsidRPr="00404E8F" w:rsidRDefault="001E112D" w:rsidP="009A00AB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4E8F">
              <w:rPr>
                <w:rFonts w:ascii="Arial" w:hAnsi="Arial" w:cs="Arial"/>
                <w:sz w:val="24"/>
                <w:szCs w:val="24"/>
              </w:rPr>
              <w:t xml:space="preserve">Е.И. </w:t>
            </w:r>
            <w:proofErr w:type="spellStart"/>
            <w:r w:rsidRPr="00404E8F">
              <w:rPr>
                <w:rFonts w:ascii="Arial" w:hAnsi="Arial" w:cs="Arial"/>
                <w:sz w:val="24"/>
                <w:szCs w:val="24"/>
              </w:rPr>
              <w:t>Биркалова</w:t>
            </w:r>
            <w:proofErr w:type="spellEnd"/>
          </w:p>
        </w:tc>
      </w:tr>
    </w:tbl>
    <w:p w:rsidR="00DD7702" w:rsidRPr="00404E8F" w:rsidRDefault="00DD7702" w:rsidP="009A00AB">
      <w:pPr>
        <w:tabs>
          <w:tab w:val="left" w:pos="99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DD7702" w:rsidRPr="00404E8F" w:rsidSect="00404F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23" w:rsidRDefault="009C4123" w:rsidP="004E0085">
      <w:pPr>
        <w:spacing w:after="0" w:line="240" w:lineRule="auto"/>
      </w:pPr>
      <w:r>
        <w:separator/>
      </w:r>
    </w:p>
  </w:endnote>
  <w:endnote w:type="continuationSeparator" w:id="0">
    <w:p w:rsidR="009C4123" w:rsidRDefault="009C4123" w:rsidP="004E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5" w:rsidRPr="00F3014B" w:rsidRDefault="00AE7E79" w:rsidP="00F3014B">
    <w:pPr>
      <w:pStyle w:val="ac"/>
      <w:jc w:val="center"/>
      <w:rPr>
        <w:rFonts w:ascii="Arial" w:hAnsi="Arial" w:cs="Arial"/>
        <w:sz w:val="24"/>
      </w:rPr>
    </w:pPr>
    <w:r w:rsidRPr="00F3014B">
      <w:rPr>
        <w:rFonts w:ascii="Arial" w:hAnsi="Arial" w:cs="Arial"/>
        <w:sz w:val="24"/>
      </w:rPr>
      <w:fldChar w:fldCharType="begin"/>
    </w:r>
    <w:r w:rsidR="00470905" w:rsidRPr="00F3014B">
      <w:rPr>
        <w:rFonts w:ascii="Arial" w:hAnsi="Arial" w:cs="Arial"/>
        <w:sz w:val="24"/>
      </w:rPr>
      <w:instrText xml:space="preserve"> PAGE   \* MERGEFORMAT </w:instrText>
    </w:r>
    <w:r w:rsidRPr="00F3014B">
      <w:rPr>
        <w:rFonts w:ascii="Arial" w:hAnsi="Arial" w:cs="Arial"/>
        <w:sz w:val="24"/>
      </w:rPr>
      <w:fldChar w:fldCharType="separate"/>
    </w:r>
    <w:r w:rsidR="002078A5">
      <w:rPr>
        <w:rFonts w:ascii="Arial" w:hAnsi="Arial" w:cs="Arial"/>
        <w:noProof/>
        <w:sz w:val="24"/>
      </w:rPr>
      <w:t>8</w:t>
    </w:r>
    <w:r w:rsidRPr="00F3014B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23" w:rsidRDefault="009C4123" w:rsidP="004E0085">
      <w:pPr>
        <w:spacing w:after="0" w:line="240" w:lineRule="auto"/>
      </w:pPr>
      <w:r>
        <w:separator/>
      </w:r>
    </w:p>
  </w:footnote>
  <w:footnote w:type="continuationSeparator" w:id="0">
    <w:p w:rsidR="009C4123" w:rsidRDefault="009C4123" w:rsidP="004E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C3"/>
    <w:multiLevelType w:val="multilevel"/>
    <w:tmpl w:val="E696CA22"/>
    <w:lvl w:ilvl="0">
      <w:start w:val="10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83"/>
        </w:tabs>
        <w:ind w:left="4383" w:hanging="390"/>
      </w:pPr>
      <w:rPr>
        <w:rFonts w:cs="Times New Roman" w:hint="default"/>
        <w:b/>
      </w:rPr>
    </w:lvl>
    <w:lvl w:ilvl="2">
      <w:start w:val="1"/>
      <w:numFmt w:val="decimal"/>
      <w:isLgl/>
      <w:lvlText w:val="9.%2.%3"/>
      <w:lvlJc w:val="left"/>
      <w:pPr>
        <w:tabs>
          <w:tab w:val="num" w:pos="567"/>
        </w:tabs>
        <w:ind w:left="0" w:firstLine="709"/>
      </w:pPr>
      <w:rPr>
        <w:rFonts w:ascii="Arial" w:hAnsi="Arial" w:cs="Times New Roman" w:hint="default"/>
        <w:b w:val="0"/>
        <w:i w:val="0"/>
        <w:strike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123"/>
        </w:tabs>
        <w:ind w:left="121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188"/>
        </w:tabs>
        <w:ind w:left="16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93"/>
        </w:tabs>
        <w:ind w:left="198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58"/>
        </w:tabs>
        <w:ind w:left="239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663"/>
        </w:tabs>
        <w:ind w:left="276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0" w:hanging="1800"/>
      </w:pPr>
      <w:rPr>
        <w:rFonts w:cs="Times New Roman" w:hint="default"/>
      </w:rPr>
    </w:lvl>
  </w:abstractNum>
  <w:abstractNum w:abstractNumId="1">
    <w:nsid w:val="0FC05924"/>
    <w:multiLevelType w:val="hybridMultilevel"/>
    <w:tmpl w:val="FFCE3E66"/>
    <w:lvl w:ilvl="0" w:tplc="584CAFCE">
      <w:start w:val="1"/>
      <w:numFmt w:val="bullet"/>
      <w:lvlText w:val="-"/>
      <w:lvlJc w:val="left"/>
      <w:pPr>
        <w:tabs>
          <w:tab w:val="num" w:pos="360"/>
        </w:tabs>
        <w:ind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75BD"/>
    <w:multiLevelType w:val="hybridMultilevel"/>
    <w:tmpl w:val="6F0C971E"/>
    <w:lvl w:ilvl="0" w:tplc="04A486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1A10E8"/>
    <w:multiLevelType w:val="multilevel"/>
    <w:tmpl w:val="EBBAEA1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6F61A72"/>
    <w:multiLevelType w:val="hybridMultilevel"/>
    <w:tmpl w:val="4094E1DC"/>
    <w:lvl w:ilvl="0" w:tplc="8A9ABAB4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33BE5"/>
    <w:multiLevelType w:val="hybridMultilevel"/>
    <w:tmpl w:val="EB20CFF6"/>
    <w:lvl w:ilvl="0" w:tplc="778E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306"/>
    <w:multiLevelType w:val="multilevel"/>
    <w:tmpl w:val="5C26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2440F1"/>
    <w:multiLevelType w:val="hybridMultilevel"/>
    <w:tmpl w:val="D52EDD66"/>
    <w:lvl w:ilvl="0" w:tplc="2A429F16">
      <w:start w:val="1"/>
      <w:numFmt w:val="decimal"/>
      <w:lvlText w:val="%1)"/>
      <w:lvlJc w:val="left"/>
      <w:pPr>
        <w:ind w:left="1850" w:hanging="1140"/>
      </w:pPr>
      <w:rPr>
        <w:rFonts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>
    <w:nsid w:val="2C11514C"/>
    <w:multiLevelType w:val="multilevel"/>
    <w:tmpl w:val="9CE4501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1"/>
      <w:numFmt w:val="decimal"/>
      <w:lvlText w:val="10.%2.%3"/>
      <w:lvlJc w:val="left"/>
      <w:pPr>
        <w:tabs>
          <w:tab w:val="num" w:pos="567"/>
        </w:tabs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9">
    <w:nsid w:val="39227F4A"/>
    <w:multiLevelType w:val="hybridMultilevel"/>
    <w:tmpl w:val="AA261DA6"/>
    <w:lvl w:ilvl="0" w:tplc="1E028910">
      <w:start w:val="4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E284FCA"/>
    <w:multiLevelType w:val="multilevel"/>
    <w:tmpl w:val="A350A7E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2F8664F"/>
    <w:multiLevelType w:val="multilevel"/>
    <w:tmpl w:val="831401D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56F795E"/>
    <w:multiLevelType w:val="multilevel"/>
    <w:tmpl w:val="B686C1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67E1EB4"/>
    <w:multiLevelType w:val="multilevel"/>
    <w:tmpl w:val="89D8C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95718F"/>
    <w:multiLevelType w:val="multilevel"/>
    <w:tmpl w:val="F78A1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F75444"/>
    <w:multiLevelType w:val="multilevel"/>
    <w:tmpl w:val="BFDAC6A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2">
      <w:start w:val="1"/>
      <w:numFmt w:val="decimal"/>
      <w:lvlText w:val="8.%2.%3"/>
      <w:lvlJc w:val="left"/>
      <w:pPr>
        <w:tabs>
          <w:tab w:val="num" w:pos="567"/>
        </w:tabs>
        <w:ind w:left="0" w:firstLine="568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4CBE5BD5"/>
    <w:multiLevelType w:val="multilevel"/>
    <w:tmpl w:val="358C95A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8F3316"/>
    <w:multiLevelType w:val="multilevel"/>
    <w:tmpl w:val="2DE63A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 w:hint="default"/>
        <w:b/>
      </w:rPr>
    </w:lvl>
    <w:lvl w:ilvl="2">
      <w:start w:val="1"/>
      <w:numFmt w:val="decimal"/>
      <w:lvlText w:val="6.%2.%3"/>
      <w:lvlJc w:val="left"/>
      <w:pPr>
        <w:tabs>
          <w:tab w:val="num" w:pos="426"/>
        </w:tabs>
        <w:ind w:left="-141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 w:val="0"/>
      </w:rPr>
    </w:lvl>
  </w:abstractNum>
  <w:abstractNum w:abstractNumId="18">
    <w:nsid w:val="559C155B"/>
    <w:multiLevelType w:val="hybridMultilevel"/>
    <w:tmpl w:val="041AA9D4"/>
    <w:lvl w:ilvl="0" w:tplc="9830FCC0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62554B"/>
    <w:multiLevelType w:val="multilevel"/>
    <w:tmpl w:val="97FC0E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firstLine="0"/>
      </w:pPr>
      <w:rPr>
        <w:rFonts w:ascii="Arial" w:hAnsi="Arial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0">
    <w:nsid w:val="5B3A7690"/>
    <w:multiLevelType w:val="hybridMultilevel"/>
    <w:tmpl w:val="26B2CADC"/>
    <w:lvl w:ilvl="0" w:tplc="814A8CDC">
      <w:start w:val="1"/>
      <w:numFmt w:val="decimal"/>
      <w:lvlText w:val="10.2.%1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DBAE5206">
      <w:start w:val="1"/>
      <w:numFmt w:val="decimal"/>
      <w:lvlText w:val="10.2.%2"/>
      <w:lvlJc w:val="left"/>
      <w:pPr>
        <w:tabs>
          <w:tab w:val="num" w:pos="709"/>
        </w:tabs>
        <w:ind w:left="0" w:firstLine="709"/>
      </w:pPr>
      <w:rPr>
        <w:rFonts w:ascii="Arial" w:hAnsi="Arial" w:cs="Garamond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9696A"/>
    <w:multiLevelType w:val="multilevel"/>
    <w:tmpl w:val="DF7C29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 w:hint="default"/>
        <w:b/>
      </w:rPr>
    </w:lvl>
    <w:lvl w:ilvl="2">
      <w:start w:val="1"/>
      <w:numFmt w:val="decimal"/>
      <w:lvlText w:val="6.2.%3"/>
      <w:lvlJc w:val="left"/>
      <w:pPr>
        <w:tabs>
          <w:tab w:val="num" w:pos="567"/>
        </w:tabs>
        <w:ind w:left="0" w:firstLine="567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 w:val="0"/>
      </w:rPr>
    </w:lvl>
  </w:abstractNum>
  <w:abstractNum w:abstractNumId="22">
    <w:nsid w:val="61EE2417"/>
    <w:multiLevelType w:val="multilevel"/>
    <w:tmpl w:val="2CE002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0"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3">
    <w:nsid w:val="6DB16327"/>
    <w:multiLevelType w:val="multilevel"/>
    <w:tmpl w:val="C38A3ED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eastAsia="Arial-BoldMT" w:cs="Garamond" w:hint="default"/>
      </w:rPr>
    </w:lvl>
    <w:lvl w:ilvl="1">
      <w:start w:val="3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eastAsia="Arial-BoldMT" w:cs="Garamond" w:hint="default"/>
      </w:rPr>
    </w:lvl>
    <w:lvl w:ilvl="2">
      <w:start w:val="1"/>
      <w:numFmt w:val="decimal"/>
      <w:lvlText w:val="8.%2.%3"/>
      <w:lvlJc w:val="left"/>
      <w:pPr>
        <w:tabs>
          <w:tab w:val="num" w:pos="284"/>
        </w:tabs>
        <w:ind w:left="-283" w:firstLine="709"/>
      </w:pPr>
      <w:rPr>
        <w:rFonts w:eastAsia="Arial-BoldMT" w:cs="Garamond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eastAsia="Arial-BoldMT" w:cs="Garamond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eastAsia="Arial-BoldMT" w:cs="Garamond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eastAsia="Arial-BoldMT" w:cs="Garamond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eastAsia="Arial-BoldMT" w:cs="Garamon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eastAsia="Arial-BoldMT" w:cs="Garamon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eastAsia="Arial-BoldMT" w:cs="Garamond" w:hint="default"/>
      </w:rPr>
    </w:lvl>
  </w:abstractNum>
  <w:abstractNum w:abstractNumId="24">
    <w:nsid w:val="6E312F3A"/>
    <w:multiLevelType w:val="hybridMultilevel"/>
    <w:tmpl w:val="D52EDD66"/>
    <w:lvl w:ilvl="0" w:tplc="2A429F16">
      <w:start w:val="1"/>
      <w:numFmt w:val="decimal"/>
      <w:lvlText w:val="%1)"/>
      <w:lvlJc w:val="left"/>
      <w:pPr>
        <w:ind w:left="1991" w:hanging="1140"/>
      </w:pPr>
      <w:rPr>
        <w:rFonts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22"/>
  </w:num>
  <w:num w:numId="6">
    <w:abstractNumId w:val="1"/>
  </w:num>
  <w:num w:numId="7">
    <w:abstractNumId w:val="17"/>
  </w:num>
  <w:num w:numId="8">
    <w:abstractNumId w:val="21"/>
  </w:num>
  <w:num w:numId="9">
    <w:abstractNumId w:val="15"/>
  </w:num>
  <w:num w:numId="10">
    <w:abstractNumId w:val="23"/>
  </w:num>
  <w:num w:numId="11">
    <w:abstractNumId w:val="0"/>
  </w:num>
  <w:num w:numId="12">
    <w:abstractNumId w:val="11"/>
  </w:num>
  <w:num w:numId="13">
    <w:abstractNumId w:val="8"/>
  </w:num>
  <w:num w:numId="14">
    <w:abstractNumId w:val="20"/>
  </w:num>
  <w:num w:numId="15">
    <w:abstractNumId w:val="24"/>
  </w:num>
  <w:num w:numId="16">
    <w:abstractNumId w:val="12"/>
  </w:num>
  <w:num w:numId="17">
    <w:abstractNumId w:val="3"/>
  </w:num>
  <w:num w:numId="18">
    <w:abstractNumId w:val="10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 w:numId="23">
    <w:abstractNumId w:val="9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702"/>
    <w:rsid w:val="000012F2"/>
    <w:rsid w:val="000013E5"/>
    <w:rsid w:val="00002288"/>
    <w:rsid w:val="00002519"/>
    <w:rsid w:val="00002C66"/>
    <w:rsid w:val="00003667"/>
    <w:rsid w:val="00003807"/>
    <w:rsid w:val="000039E0"/>
    <w:rsid w:val="00003C0B"/>
    <w:rsid w:val="00003EC8"/>
    <w:rsid w:val="00004388"/>
    <w:rsid w:val="00004CE6"/>
    <w:rsid w:val="00005AEA"/>
    <w:rsid w:val="00006E8C"/>
    <w:rsid w:val="0000766B"/>
    <w:rsid w:val="000079CD"/>
    <w:rsid w:val="0001169D"/>
    <w:rsid w:val="0001173A"/>
    <w:rsid w:val="000117D0"/>
    <w:rsid w:val="00011B56"/>
    <w:rsid w:val="00011E3B"/>
    <w:rsid w:val="000126D9"/>
    <w:rsid w:val="00014127"/>
    <w:rsid w:val="000141EC"/>
    <w:rsid w:val="000146B1"/>
    <w:rsid w:val="00014718"/>
    <w:rsid w:val="00014DC5"/>
    <w:rsid w:val="0001507D"/>
    <w:rsid w:val="00015264"/>
    <w:rsid w:val="00016049"/>
    <w:rsid w:val="00016FA9"/>
    <w:rsid w:val="00017824"/>
    <w:rsid w:val="00017964"/>
    <w:rsid w:val="00020F85"/>
    <w:rsid w:val="00021485"/>
    <w:rsid w:val="00021898"/>
    <w:rsid w:val="00021C6E"/>
    <w:rsid w:val="000226A5"/>
    <w:rsid w:val="00022885"/>
    <w:rsid w:val="00022B33"/>
    <w:rsid w:val="000251F2"/>
    <w:rsid w:val="00025B2C"/>
    <w:rsid w:val="0002743F"/>
    <w:rsid w:val="00027873"/>
    <w:rsid w:val="000278FC"/>
    <w:rsid w:val="00031630"/>
    <w:rsid w:val="00031A05"/>
    <w:rsid w:val="0003208B"/>
    <w:rsid w:val="00032AD8"/>
    <w:rsid w:val="00034F4D"/>
    <w:rsid w:val="00035A31"/>
    <w:rsid w:val="00036BA8"/>
    <w:rsid w:val="00037F2E"/>
    <w:rsid w:val="0004022F"/>
    <w:rsid w:val="00040F37"/>
    <w:rsid w:val="000418DC"/>
    <w:rsid w:val="00041D11"/>
    <w:rsid w:val="000427B0"/>
    <w:rsid w:val="00042B35"/>
    <w:rsid w:val="00042DAB"/>
    <w:rsid w:val="00042EFB"/>
    <w:rsid w:val="00043046"/>
    <w:rsid w:val="000441C9"/>
    <w:rsid w:val="0004447A"/>
    <w:rsid w:val="0004488E"/>
    <w:rsid w:val="00044F2C"/>
    <w:rsid w:val="0004529E"/>
    <w:rsid w:val="00045626"/>
    <w:rsid w:val="0004583C"/>
    <w:rsid w:val="0004601D"/>
    <w:rsid w:val="00046210"/>
    <w:rsid w:val="00046472"/>
    <w:rsid w:val="000471F4"/>
    <w:rsid w:val="0004761E"/>
    <w:rsid w:val="00047C89"/>
    <w:rsid w:val="00050250"/>
    <w:rsid w:val="00050A91"/>
    <w:rsid w:val="00052D50"/>
    <w:rsid w:val="00053AB4"/>
    <w:rsid w:val="00054242"/>
    <w:rsid w:val="00054793"/>
    <w:rsid w:val="00054A7B"/>
    <w:rsid w:val="00056CE9"/>
    <w:rsid w:val="00057728"/>
    <w:rsid w:val="00057CF7"/>
    <w:rsid w:val="00060BDB"/>
    <w:rsid w:val="00062E68"/>
    <w:rsid w:val="00063799"/>
    <w:rsid w:val="00064C98"/>
    <w:rsid w:val="00064DFC"/>
    <w:rsid w:val="0006536D"/>
    <w:rsid w:val="000653A1"/>
    <w:rsid w:val="00065E59"/>
    <w:rsid w:val="00066CD1"/>
    <w:rsid w:val="00067630"/>
    <w:rsid w:val="00070E11"/>
    <w:rsid w:val="000711F5"/>
    <w:rsid w:val="00072752"/>
    <w:rsid w:val="0007288C"/>
    <w:rsid w:val="00072BE6"/>
    <w:rsid w:val="00072D6D"/>
    <w:rsid w:val="0007313B"/>
    <w:rsid w:val="00074740"/>
    <w:rsid w:val="00074D94"/>
    <w:rsid w:val="00074EE9"/>
    <w:rsid w:val="000753DF"/>
    <w:rsid w:val="00075605"/>
    <w:rsid w:val="00075634"/>
    <w:rsid w:val="00075B9F"/>
    <w:rsid w:val="00075BFE"/>
    <w:rsid w:val="00075C1E"/>
    <w:rsid w:val="000769AD"/>
    <w:rsid w:val="000769E2"/>
    <w:rsid w:val="00077C4B"/>
    <w:rsid w:val="00077FDB"/>
    <w:rsid w:val="00080F5F"/>
    <w:rsid w:val="0008128A"/>
    <w:rsid w:val="000816C0"/>
    <w:rsid w:val="00081926"/>
    <w:rsid w:val="00081A24"/>
    <w:rsid w:val="00082278"/>
    <w:rsid w:val="00082744"/>
    <w:rsid w:val="00082D79"/>
    <w:rsid w:val="000840EB"/>
    <w:rsid w:val="00084D78"/>
    <w:rsid w:val="00084ED4"/>
    <w:rsid w:val="0008521B"/>
    <w:rsid w:val="00085F2D"/>
    <w:rsid w:val="0008692E"/>
    <w:rsid w:val="00086E27"/>
    <w:rsid w:val="00087111"/>
    <w:rsid w:val="00087150"/>
    <w:rsid w:val="00087921"/>
    <w:rsid w:val="00087976"/>
    <w:rsid w:val="00087E2A"/>
    <w:rsid w:val="00090189"/>
    <w:rsid w:val="000905BE"/>
    <w:rsid w:val="000905E3"/>
    <w:rsid w:val="00090B46"/>
    <w:rsid w:val="000912CF"/>
    <w:rsid w:val="00091862"/>
    <w:rsid w:val="00092426"/>
    <w:rsid w:val="000927D6"/>
    <w:rsid w:val="00093213"/>
    <w:rsid w:val="00094193"/>
    <w:rsid w:val="00094BB6"/>
    <w:rsid w:val="00095286"/>
    <w:rsid w:val="00096146"/>
    <w:rsid w:val="00096F5D"/>
    <w:rsid w:val="00097A78"/>
    <w:rsid w:val="000A22B0"/>
    <w:rsid w:val="000A2959"/>
    <w:rsid w:val="000A3721"/>
    <w:rsid w:val="000A3CFF"/>
    <w:rsid w:val="000A3F69"/>
    <w:rsid w:val="000A4CB0"/>
    <w:rsid w:val="000A4D7D"/>
    <w:rsid w:val="000A52A5"/>
    <w:rsid w:val="000A599D"/>
    <w:rsid w:val="000A68D3"/>
    <w:rsid w:val="000A7EAC"/>
    <w:rsid w:val="000B04E2"/>
    <w:rsid w:val="000B1887"/>
    <w:rsid w:val="000B2071"/>
    <w:rsid w:val="000B282E"/>
    <w:rsid w:val="000B2BBE"/>
    <w:rsid w:val="000B57DB"/>
    <w:rsid w:val="000B592E"/>
    <w:rsid w:val="000B5FFF"/>
    <w:rsid w:val="000B64F3"/>
    <w:rsid w:val="000B6C80"/>
    <w:rsid w:val="000B727B"/>
    <w:rsid w:val="000B7352"/>
    <w:rsid w:val="000B7487"/>
    <w:rsid w:val="000B76C9"/>
    <w:rsid w:val="000C09C4"/>
    <w:rsid w:val="000C0BE2"/>
    <w:rsid w:val="000C13C9"/>
    <w:rsid w:val="000C1E02"/>
    <w:rsid w:val="000C207A"/>
    <w:rsid w:val="000C236E"/>
    <w:rsid w:val="000C28C1"/>
    <w:rsid w:val="000C33A0"/>
    <w:rsid w:val="000C43FB"/>
    <w:rsid w:val="000C4451"/>
    <w:rsid w:val="000C4DD9"/>
    <w:rsid w:val="000C5E83"/>
    <w:rsid w:val="000C65BB"/>
    <w:rsid w:val="000D1F54"/>
    <w:rsid w:val="000D22C6"/>
    <w:rsid w:val="000D447F"/>
    <w:rsid w:val="000D50CF"/>
    <w:rsid w:val="000D5762"/>
    <w:rsid w:val="000D5917"/>
    <w:rsid w:val="000D696C"/>
    <w:rsid w:val="000E0074"/>
    <w:rsid w:val="000E02E6"/>
    <w:rsid w:val="000E0358"/>
    <w:rsid w:val="000E180E"/>
    <w:rsid w:val="000E1AD7"/>
    <w:rsid w:val="000E22AB"/>
    <w:rsid w:val="000E2D32"/>
    <w:rsid w:val="000E2FE7"/>
    <w:rsid w:val="000E34AB"/>
    <w:rsid w:val="000E4889"/>
    <w:rsid w:val="000E4BAD"/>
    <w:rsid w:val="000E5211"/>
    <w:rsid w:val="000E7DAA"/>
    <w:rsid w:val="000F025B"/>
    <w:rsid w:val="000F0E2B"/>
    <w:rsid w:val="000F2590"/>
    <w:rsid w:val="000F2739"/>
    <w:rsid w:val="000F2B2E"/>
    <w:rsid w:val="000F33FA"/>
    <w:rsid w:val="000F434B"/>
    <w:rsid w:val="000F437A"/>
    <w:rsid w:val="000F439D"/>
    <w:rsid w:val="000F4509"/>
    <w:rsid w:val="000F4D9B"/>
    <w:rsid w:val="000F5B14"/>
    <w:rsid w:val="000F6A42"/>
    <w:rsid w:val="000F6C59"/>
    <w:rsid w:val="00100012"/>
    <w:rsid w:val="0010067D"/>
    <w:rsid w:val="00100AEC"/>
    <w:rsid w:val="00100EE4"/>
    <w:rsid w:val="0010123A"/>
    <w:rsid w:val="00101F3F"/>
    <w:rsid w:val="0010247D"/>
    <w:rsid w:val="001042A4"/>
    <w:rsid w:val="00104E91"/>
    <w:rsid w:val="001052F9"/>
    <w:rsid w:val="001058AE"/>
    <w:rsid w:val="001063B1"/>
    <w:rsid w:val="0010707B"/>
    <w:rsid w:val="0011068F"/>
    <w:rsid w:val="001108D2"/>
    <w:rsid w:val="00110B7E"/>
    <w:rsid w:val="00111EFC"/>
    <w:rsid w:val="00113DA0"/>
    <w:rsid w:val="001140E0"/>
    <w:rsid w:val="0011449A"/>
    <w:rsid w:val="001149BD"/>
    <w:rsid w:val="0011658D"/>
    <w:rsid w:val="00116F50"/>
    <w:rsid w:val="001173A5"/>
    <w:rsid w:val="0011797E"/>
    <w:rsid w:val="001208DC"/>
    <w:rsid w:val="00121D35"/>
    <w:rsid w:val="001220F0"/>
    <w:rsid w:val="0012332F"/>
    <w:rsid w:val="0012505E"/>
    <w:rsid w:val="001259DC"/>
    <w:rsid w:val="0012606B"/>
    <w:rsid w:val="00126422"/>
    <w:rsid w:val="00126D7F"/>
    <w:rsid w:val="00127AC0"/>
    <w:rsid w:val="00130135"/>
    <w:rsid w:val="00130459"/>
    <w:rsid w:val="001308AD"/>
    <w:rsid w:val="00131701"/>
    <w:rsid w:val="0013180B"/>
    <w:rsid w:val="00132163"/>
    <w:rsid w:val="00132D66"/>
    <w:rsid w:val="00133485"/>
    <w:rsid w:val="00133E96"/>
    <w:rsid w:val="0013461E"/>
    <w:rsid w:val="0013490E"/>
    <w:rsid w:val="00134EC9"/>
    <w:rsid w:val="0013623B"/>
    <w:rsid w:val="00137346"/>
    <w:rsid w:val="001378A0"/>
    <w:rsid w:val="00141C8C"/>
    <w:rsid w:val="00142564"/>
    <w:rsid w:val="00142AB1"/>
    <w:rsid w:val="00142B0F"/>
    <w:rsid w:val="00142C71"/>
    <w:rsid w:val="00142D30"/>
    <w:rsid w:val="00142F56"/>
    <w:rsid w:val="00143055"/>
    <w:rsid w:val="001432BE"/>
    <w:rsid w:val="0014344F"/>
    <w:rsid w:val="001444DC"/>
    <w:rsid w:val="00144AD0"/>
    <w:rsid w:val="00145D1E"/>
    <w:rsid w:val="00146462"/>
    <w:rsid w:val="0014693E"/>
    <w:rsid w:val="00150217"/>
    <w:rsid w:val="00151099"/>
    <w:rsid w:val="001511EB"/>
    <w:rsid w:val="00153016"/>
    <w:rsid w:val="0015523E"/>
    <w:rsid w:val="0015736B"/>
    <w:rsid w:val="001603CC"/>
    <w:rsid w:val="00160B7A"/>
    <w:rsid w:val="0016112A"/>
    <w:rsid w:val="001611A5"/>
    <w:rsid w:val="00161579"/>
    <w:rsid w:val="00161651"/>
    <w:rsid w:val="00161868"/>
    <w:rsid w:val="00162821"/>
    <w:rsid w:val="00162AD2"/>
    <w:rsid w:val="00163AA5"/>
    <w:rsid w:val="00163B60"/>
    <w:rsid w:val="00164044"/>
    <w:rsid w:val="00166140"/>
    <w:rsid w:val="00166578"/>
    <w:rsid w:val="0017024C"/>
    <w:rsid w:val="00170750"/>
    <w:rsid w:val="0017091E"/>
    <w:rsid w:val="00171162"/>
    <w:rsid w:val="00171215"/>
    <w:rsid w:val="00171C1F"/>
    <w:rsid w:val="0017293E"/>
    <w:rsid w:val="00172F70"/>
    <w:rsid w:val="001747DF"/>
    <w:rsid w:val="00174E9A"/>
    <w:rsid w:val="00174F1B"/>
    <w:rsid w:val="00175790"/>
    <w:rsid w:val="00175F03"/>
    <w:rsid w:val="0017624F"/>
    <w:rsid w:val="00176330"/>
    <w:rsid w:val="001763E2"/>
    <w:rsid w:val="00176E9A"/>
    <w:rsid w:val="001801E9"/>
    <w:rsid w:val="00180A96"/>
    <w:rsid w:val="00180E7F"/>
    <w:rsid w:val="0018192A"/>
    <w:rsid w:val="00182552"/>
    <w:rsid w:val="00182672"/>
    <w:rsid w:val="001829B4"/>
    <w:rsid w:val="001847E8"/>
    <w:rsid w:val="0018596E"/>
    <w:rsid w:val="00185B3D"/>
    <w:rsid w:val="0018627C"/>
    <w:rsid w:val="00186839"/>
    <w:rsid w:val="00190535"/>
    <w:rsid w:val="00190C4B"/>
    <w:rsid w:val="001910A9"/>
    <w:rsid w:val="00192C68"/>
    <w:rsid w:val="001941DE"/>
    <w:rsid w:val="00195750"/>
    <w:rsid w:val="00195CA5"/>
    <w:rsid w:val="00195F6A"/>
    <w:rsid w:val="00196AC5"/>
    <w:rsid w:val="00197C79"/>
    <w:rsid w:val="00197ED1"/>
    <w:rsid w:val="001A04E2"/>
    <w:rsid w:val="001A0614"/>
    <w:rsid w:val="001A069F"/>
    <w:rsid w:val="001A112C"/>
    <w:rsid w:val="001A114A"/>
    <w:rsid w:val="001A1C0A"/>
    <w:rsid w:val="001A26AB"/>
    <w:rsid w:val="001A491A"/>
    <w:rsid w:val="001A4982"/>
    <w:rsid w:val="001A607B"/>
    <w:rsid w:val="001A6229"/>
    <w:rsid w:val="001A74BD"/>
    <w:rsid w:val="001A7546"/>
    <w:rsid w:val="001A7CBC"/>
    <w:rsid w:val="001A7D27"/>
    <w:rsid w:val="001B001B"/>
    <w:rsid w:val="001B03A0"/>
    <w:rsid w:val="001B0975"/>
    <w:rsid w:val="001B09DB"/>
    <w:rsid w:val="001B1403"/>
    <w:rsid w:val="001B22AA"/>
    <w:rsid w:val="001B31DA"/>
    <w:rsid w:val="001B35B0"/>
    <w:rsid w:val="001B38B4"/>
    <w:rsid w:val="001B4649"/>
    <w:rsid w:val="001B5B91"/>
    <w:rsid w:val="001B5F2A"/>
    <w:rsid w:val="001B74F9"/>
    <w:rsid w:val="001B7A86"/>
    <w:rsid w:val="001B7BB6"/>
    <w:rsid w:val="001B7C31"/>
    <w:rsid w:val="001C0025"/>
    <w:rsid w:val="001C051C"/>
    <w:rsid w:val="001C0AE0"/>
    <w:rsid w:val="001C0B9C"/>
    <w:rsid w:val="001C1509"/>
    <w:rsid w:val="001C1BE9"/>
    <w:rsid w:val="001C2191"/>
    <w:rsid w:val="001C26AF"/>
    <w:rsid w:val="001C2D72"/>
    <w:rsid w:val="001C3FBE"/>
    <w:rsid w:val="001C405C"/>
    <w:rsid w:val="001C4547"/>
    <w:rsid w:val="001C4573"/>
    <w:rsid w:val="001C45F4"/>
    <w:rsid w:val="001C4DF9"/>
    <w:rsid w:val="001C52FD"/>
    <w:rsid w:val="001C598F"/>
    <w:rsid w:val="001C6324"/>
    <w:rsid w:val="001C6432"/>
    <w:rsid w:val="001C7C69"/>
    <w:rsid w:val="001D0B4A"/>
    <w:rsid w:val="001D16CA"/>
    <w:rsid w:val="001D1842"/>
    <w:rsid w:val="001D24D5"/>
    <w:rsid w:val="001D25FB"/>
    <w:rsid w:val="001D26B9"/>
    <w:rsid w:val="001D391F"/>
    <w:rsid w:val="001D3948"/>
    <w:rsid w:val="001D4920"/>
    <w:rsid w:val="001D4F30"/>
    <w:rsid w:val="001D54BD"/>
    <w:rsid w:val="001D6471"/>
    <w:rsid w:val="001D6496"/>
    <w:rsid w:val="001D68C8"/>
    <w:rsid w:val="001D70F0"/>
    <w:rsid w:val="001D7221"/>
    <w:rsid w:val="001E0F98"/>
    <w:rsid w:val="001E10A8"/>
    <w:rsid w:val="001E112D"/>
    <w:rsid w:val="001E1322"/>
    <w:rsid w:val="001E22C2"/>
    <w:rsid w:val="001E2ABB"/>
    <w:rsid w:val="001E2C94"/>
    <w:rsid w:val="001E3652"/>
    <w:rsid w:val="001E3C6D"/>
    <w:rsid w:val="001E41BE"/>
    <w:rsid w:val="001E42DB"/>
    <w:rsid w:val="001E490B"/>
    <w:rsid w:val="001E4A56"/>
    <w:rsid w:val="001E52B7"/>
    <w:rsid w:val="001E5869"/>
    <w:rsid w:val="001E62B1"/>
    <w:rsid w:val="001E63FC"/>
    <w:rsid w:val="001F03A4"/>
    <w:rsid w:val="001F1B35"/>
    <w:rsid w:val="001F1CA8"/>
    <w:rsid w:val="001F21DF"/>
    <w:rsid w:val="001F3382"/>
    <w:rsid w:val="001F37BB"/>
    <w:rsid w:val="001F390D"/>
    <w:rsid w:val="001F481E"/>
    <w:rsid w:val="001F4939"/>
    <w:rsid w:val="001F4BA0"/>
    <w:rsid w:val="001F5EC1"/>
    <w:rsid w:val="001F6E08"/>
    <w:rsid w:val="001F749B"/>
    <w:rsid w:val="001F79E9"/>
    <w:rsid w:val="001F7D31"/>
    <w:rsid w:val="001F7D45"/>
    <w:rsid w:val="001F7FDD"/>
    <w:rsid w:val="00201BD8"/>
    <w:rsid w:val="00203263"/>
    <w:rsid w:val="00204094"/>
    <w:rsid w:val="0020417F"/>
    <w:rsid w:val="002044AE"/>
    <w:rsid w:val="00204842"/>
    <w:rsid w:val="002049EF"/>
    <w:rsid w:val="0020511F"/>
    <w:rsid w:val="002059F3"/>
    <w:rsid w:val="00207428"/>
    <w:rsid w:val="002078A5"/>
    <w:rsid w:val="00207A6B"/>
    <w:rsid w:val="002109B3"/>
    <w:rsid w:val="00210A5E"/>
    <w:rsid w:val="00210DE2"/>
    <w:rsid w:val="002118FA"/>
    <w:rsid w:val="00211EAB"/>
    <w:rsid w:val="002128D0"/>
    <w:rsid w:val="00212AAE"/>
    <w:rsid w:val="00212D1A"/>
    <w:rsid w:val="00213538"/>
    <w:rsid w:val="00213BEA"/>
    <w:rsid w:val="00213E9A"/>
    <w:rsid w:val="00214027"/>
    <w:rsid w:val="00214030"/>
    <w:rsid w:val="00214917"/>
    <w:rsid w:val="002159C9"/>
    <w:rsid w:val="00215AA8"/>
    <w:rsid w:val="00215B88"/>
    <w:rsid w:val="00216E54"/>
    <w:rsid w:val="00217C63"/>
    <w:rsid w:val="00220651"/>
    <w:rsid w:val="002208A9"/>
    <w:rsid w:val="00221935"/>
    <w:rsid w:val="0022213D"/>
    <w:rsid w:val="0022288E"/>
    <w:rsid w:val="002237A6"/>
    <w:rsid w:val="00223A03"/>
    <w:rsid w:val="00224A91"/>
    <w:rsid w:val="002255CA"/>
    <w:rsid w:val="002255F5"/>
    <w:rsid w:val="002266AB"/>
    <w:rsid w:val="002274F0"/>
    <w:rsid w:val="00227778"/>
    <w:rsid w:val="0023051B"/>
    <w:rsid w:val="0023083D"/>
    <w:rsid w:val="002316D7"/>
    <w:rsid w:val="00232E82"/>
    <w:rsid w:val="00233611"/>
    <w:rsid w:val="0023388D"/>
    <w:rsid w:val="00233FDA"/>
    <w:rsid w:val="00234343"/>
    <w:rsid w:val="00235061"/>
    <w:rsid w:val="002355F6"/>
    <w:rsid w:val="00235757"/>
    <w:rsid w:val="002370CE"/>
    <w:rsid w:val="00237BA2"/>
    <w:rsid w:val="00243777"/>
    <w:rsid w:val="00244075"/>
    <w:rsid w:val="002441DE"/>
    <w:rsid w:val="00244436"/>
    <w:rsid w:val="0024489D"/>
    <w:rsid w:val="002450BE"/>
    <w:rsid w:val="00245280"/>
    <w:rsid w:val="00245B20"/>
    <w:rsid w:val="00246AEA"/>
    <w:rsid w:val="00246FE2"/>
    <w:rsid w:val="00247279"/>
    <w:rsid w:val="00247E1C"/>
    <w:rsid w:val="002505D9"/>
    <w:rsid w:val="00251759"/>
    <w:rsid w:val="002529C0"/>
    <w:rsid w:val="00252D07"/>
    <w:rsid w:val="00253380"/>
    <w:rsid w:val="0025380E"/>
    <w:rsid w:val="0025479F"/>
    <w:rsid w:val="00255627"/>
    <w:rsid w:val="00255C2C"/>
    <w:rsid w:val="00255F45"/>
    <w:rsid w:val="00256101"/>
    <w:rsid w:val="00256E10"/>
    <w:rsid w:val="002609C8"/>
    <w:rsid w:val="0026143A"/>
    <w:rsid w:val="002619D2"/>
    <w:rsid w:val="00261B2B"/>
    <w:rsid w:val="00261E10"/>
    <w:rsid w:val="00261E8E"/>
    <w:rsid w:val="0026278F"/>
    <w:rsid w:val="002627C5"/>
    <w:rsid w:val="002633E8"/>
    <w:rsid w:val="00263880"/>
    <w:rsid w:val="00263A1B"/>
    <w:rsid w:val="0026564C"/>
    <w:rsid w:val="002662B3"/>
    <w:rsid w:val="0026729E"/>
    <w:rsid w:val="0026759B"/>
    <w:rsid w:val="00270398"/>
    <w:rsid w:val="00271865"/>
    <w:rsid w:val="00271A70"/>
    <w:rsid w:val="00271FFC"/>
    <w:rsid w:val="0027265E"/>
    <w:rsid w:val="002726B3"/>
    <w:rsid w:val="00273150"/>
    <w:rsid w:val="00273B3F"/>
    <w:rsid w:val="00273CB5"/>
    <w:rsid w:val="00274225"/>
    <w:rsid w:val="00275279"/>
    <w:rsid w:val="002758C5"/>
    <w:rsid w:val="00275B99"/>
    <w:rsid w:val="00275E7C"/>
    <w:rsid w:val="00276706"/>
    <w:rsid w:val="002771D8"/>
    <w:rsid w:val="002805D0"/>
    <w:rsid w:val="00280613"/>
    <w:rsid w:val="00281FDB"/>
    <w:rsid w:val="00282692"/>
    <w:rsid w:val="00282795"/>
    <w:rsid w:val="002829E0"/>
    <w:rsid w:val="0028302B"/>
    <w:rsid w:val="00284DEF"/>
    <w:rsid w:val="00284FD2"/>
    <w:rsid w:val="00285195"/>
    <w:rsid w:val="002851A3"/>
    <w:rsid w:val="00285C51"/>
    <w:rsid w:val="00286461"/>
    <w:rsid w:val="00286462"/>
    <w:rsid w:val="00286782"/>
    <w:rsid w:val="00286CD0"/>
    <w:rsid w:val="00287F03"/>
    <w:rsid w:val="00291E8A"/>
    <w:rsid w:val="00291FD9"/>
    <w:rsid w:val="0029209C"/>
    <w:rsid w:val="002931D3"/>
    <w:rsid w:val="00295079"/>
    <w:rsid w:val="00295A54"/>
    <w:rsid w:val="00296032"/>
    <w:rsid w:val="00296EB2"/>
    <w:rsid w:val="00296ECB"/>
    <w:rsid w:val="002A0058"/>
    <w:rsid w:val="002A1422"/>
    <w:rsid w:val="002A2496"/>
    <w:rsid w:val="002A3708"/>
    <w:rsid w:val="002A3789"/>
    <w:rsid w:val="002A3D2A"/>
    <w:rsid w:val="002A4ADC"/>
    <w:rsid w:val="002A51C2"/>
    <w:rsid w:val="002A53CF"/>
    <w:rsid w:val="002A59C8"/>
    <w:rsid w:val="002A5CAC"/>
    <w:rsid w:val="002A737F"/>
    <w:rsid w:val="002B0E39"/>
    <w:rsid w:val="002B13F8"/>
    <w:rsid w:val="002B1DC9"/>
    <w:rsid w:val="002B244D"/>
    <w:rsid w:val="002B27EE"/>
    <w:rsid w:val="002B2C8E"/>
    <w:rsid w:val="002B439A"/>
    <w:rsid w:val="002B43D9"/>
    <w:rsid w:val="002B45A3"/>
    <w:rsid w:val="002B48C1"/>
    <w:rsid w:val="002B5A30"/>
    <w:rsid w:val="002B5C87"/>
    <w:rsid w:val="002B5F23"/>
    <w:rsid w:val="002B611C"/>
    <w:rsid w:val="002B64F7"/>
    <w:rsid w:val="002B68D1"/>
    <w:rsid w:val="002B6D32"/>
    <w:rsid w:val="002B6F88"/>
    <w:rsid w:val="002B7860"/>
    <w:rsid w:val="002C1B86"/>
    <w:rsid w:val="002C2E9C"/>
    <w:rsid w:val="002C42F8"/>
    <w:rsid w:val="002C534D"/>
    <w:rsid w:val="002C5776"/>
    <w:rsid w:val="002C6329"/>
    <w:rsid w:val="002C6703"/>
    <w:rsid w:val="002C6B89"/>
    <w:rsid w:val="002C7845"/>
    <w:rsid w:val="002C7D06"/>
    <w:rsid w:val="002D0429"/>
    <w:rsid w:val="002D0D8E"/>
    <w:rsid w:val="002D0F32"/>
    <w:rsid w:val="002D239B"/>
    <w:rsid w:val="002D3399"/>
    <w:rsid w:val="002D3BC1"/>
    <w:rsid w:val="002D43A7"/>
    <w:rsid w:val="002D462D"/>
    <w:rsid w:val="002D48C8"/>
    <w:rsid w:val="002D4EEC"/>
    <w:rsid w:val="002D5529"/>
    <w:rsid w:val="002D6A53"/>
    <w:rsid w:val="002D6BC9"/>
    <w:rsid w:val="002D7074"/>
    <w:rsid w:val="002D70D3"/>
    <w:rsid w:val="002D7D3B"/>
    <w:rsid w:val="002D7E12"/>
    <w:rsid w:val="002E1690"/>
    <w:rsid w:val="002E1887"/>
    <w:rsid w:val="002E28EC"/>
    <w:rsid w:val="002E2F1A"/>
    <w:rsid w:val="002E2FF8"/>
    <w:rsid w:val="002E36F3"/>
    <w:rsid w:val="002E3C38"/>
    <w:rsid w:val="002E4860"/>
    <w:rsid w:val="002E4C07"/>
    <w:rsid w:val="002E51C7"/>
    <w:rsid w:val="002E7643"/>
    <w:rsid w:val="002F0F07"/>
    <w:rsid w:val="002F150A"/>
    <w:rsid w:val="002F1AD8"/>
    <w:rsid w:val="002F1CEE"/>
    <w:rsid w:val="002F1DE6"/>
    <w:rsid w:val="002F20F3"/>
    <w:rsid w:val="002F3A80"/>
    <w:rsid w:val="002F44A2"/>
    <w:rsid w:val="002F4699"/>
    <w:rsid w:val="002F46A8"/>
    <w:rsid w:val="002F5528"/>
    <w:rsid w:val="002F5912"/>
    <w:rsid w:val="002F5A33"/>
    <w:rsid w:val="002F7360"/>
    <w:rsid w:val="0030055B"/>
    <w:rsid w:val="003015DC"/>
    <w:rsid w:val="0030209A"/>
    <w:rsid w:val="0030247E"/>
    <w:rsid w:val="00302950"/>
    <w:rsid w:val="00303ADC"/>
    <w:rsid w:val="00303C2B"/>
    <w:rsid w:val="00303C56"/>
    <w:rsid w:val="00304586"/>
    <w:rsid w:val="00304628"/>
    <w:rsid w:val="00305BDD"/>
    <w:rsid w:val="00310788"/>
    <w:rsid w:val="003119CF"/>
    <w:rsid w:val="00312479"/>
    <w:rsid w:val="003138F6"/>
    <w:rsid w:val="00314281"/>
    <w:rsid w:val="0031435C"/>
    <w:rsid w:val="00314489"/>
    <w:rsid w:val="00314BE0"/>
    <w:rsid w:val="00314E2C"/>
    <w:rsid w:val="003150DD"/>
    <w:rsid w:val="00315586"/>
    <w:rsid w:val="00315719"/>
    <w:rsid w:val="003160B6"/>
    <w:rsid w:val="00316C06"/>
    <w:rsid w:val="0032065C"/>
    <w:rsid w:val="00321220"/>
    <w:rsid w:val="00321C32"/>
    <w:rsid w:val="00322066"/>
    <w:rsid w:val="00322CE9"/>
    <w:rsid w:val="003230B0"/>
    <w:rsid w:val="00323C9B"/>
    <w:rsid w:val="00324036"/>
    <w:rsid w:val="00325081"/>
    <w:rsid w:val="0032550F"/>
    <w:rsid w:val="00325844"/>
    <w:rsid w:val="00325A4D"/>
    <w:rsid w:val="00325B6E"/>
    <w:rsid w:val="0032612B"/>
    <w:rsid w:val="00326A02"/>
    <w:rsid w:val="00327262"/>
    <w:rsid w:val="003273EC"/>
    <w:rsid w:val="003276BC"/>
    <w:rsid w:val="003304B8"/>
    <w:rsid w:val="00331577"/>
    <w:rsid w:val="00331703"/>
    <w:rsid w:val="00331A52"/>
    <w:rsid w:val="00331BEB"/>
    <w:rsid w:val="00332F1B"/>
    <w:rsid w:val="003335B6"/>
    <w:rsid w:val="003339FC"/>
    <w:rsid w:val="00333A6C"/>
    <w:rsid w:val="00333C91"/>
    <w:rsid w:val="00333D7F"/>
    <w:rsid w:val="00334DF9"/>
    <w:rsid w:val="003355AB"/>
    <w:rsid w:val="00336319"/>
    <w:rsid w:val="003364AD"/>
    <w:rsid w:val="0033729C"/>
    <w:rsid w:val="0033764B"/>
    <w:rsid w:val="003402A4"/>
    <w:rsid w:val="0034092D"/>
    <w:rsid w:val="0034095D"/>
    <w:rsid w:val="00340C2D"/>
    <w:rsid w:val="00341269"/>
    <w:rsid w:val="00342524"/>
    <w:rsid w:val="003435A3"/>
    <w:rsid w:val="00343C49"/>
    <w:rsid w:val="00343E46"/>
    <w:rsid w:val="00343E9B"/>
    <w:rsid w:val="003447CD"/>
    <w:rsid w:val="003448B5"/>
    <w:rsid w:val="00344B4B"/>
    <w:rsid w:val="003460F2"/>
    <w:rsid w:val="00347E84"/>
    <w:rsid w:val="00347FA1"/>
    <w:rsid w:val="003504D7"/>
    <w:rsid w:val="00350695"/>
    <w:rsid w:val="00350BE8"/>
    <w:rsid w:val="00350FFC"/>
    <w:rsid w:val="00351093"/>
    <w:rsid w:val="003511E4"/>
    <w:rsid w:val="003514CB"/>
    <w:rsid w:val="003515AB"/>
    <w:rsid w:val="00351B90"/>
    <w:rsid w:val="003523AE"/>
    <w:rsid w:val="003530D9"/>
    <w:rsid w:val="00353754"/>
    <w:rsid w:val="00353CC1"/>
    <w:rsid w:val="00356576"/>
    <w:rsid w:val="003567FC"/>
    <w:rsid w:val="00361587"/>
    <w:rsid w:val="00361A00"/>
    <w:rsid w:val="003622CA"/>
    <w:rsid w:val="0036273B"/>
    <w:rsid w:val="00364325"/>
    <w:rsid w:val="00364E37"/>
    <w:rsid w:val="003654A8"/>
    <w:rsid w:val="00365A24"/>
    <w:rsid w:val="00366729"/>
    <w:rsid w:val="00366792"/>
    <w:rsid w:val="003667F0"/>
    <w:rsid w:val="00367897"/>
    <w:rsid w:val="00370291"/>
    <w:rsid w:val="00370854"/>
    <w:rsid w:val="00370BA1"/>
    <w:rsid w:val="0037119A"/>
    <w:rsid w:val="003719C8"/>
    <w:rsid w:val="00372DA5"/>
    <w:rsid w:val="0037328A"/>
    <w:rsid w:val="00373316"/>
    <w:rsid w:val="0037460D"/>
    <w:rsid w:val="0037465C"/>
    <w:rsid w:val="00374A91"/>
    <w:rsid w:val="003753B0"/>
    <w:rsid w:val="003757CF"/>
    <w:rsid w:val="003758B2"/>
    <w:rsid w:val="00375A3F"/>
    <w:rsid w:val="00375A4F"/>
    <w:rsid w:val="00376769"/>
    <w:rsid w:val="00376CA4"/>
    <w:rsid w:val="003779AF"/>
    <w:rsid w:val="00380C4A"/>
    <w:rsid w:val="00380E5D"/>
    <w:rsid w:val="0038126B"/>
    <w:rsid w:val="00381780"/>
    <w:rsid w:val="0038257C"/>
    <w:rsid w:val="00382B9D"/>
    <w:rsid w:val="00384EF9"/>
    <w:rsid w:val="0038537D"/>
    <w:rsid w:val="003857E8"/>
    <w:rsid w:val="00386A8A"/>
    <w:rsid w:val="0038740A"/>
    <w:rsid w:val="003877E2"/>
    <w:rsid w:val="003877F6"/>
    <w:rsid w:val="00387845"/>
    <w:rsid w:val="00387D5E"/>
    <w:rsid w:val="00390B1D"/>
    <w:rsid w:val="00390EC0"/>
    <w:rsid w:val="00391429"/>
    <w:rsid w:val="0039191D"/>
    <w:rsid w:val="003926B3"/>
    <w:rsid w:val="00392C8E"/>
    <w:rsid w:val="00392C98"/>
    <w:rsid w:val="00392E0C"/>
    <w:rsid w:val="003932B6"/>
    <w:rsid w:val="00393320"/>
    <w:rsid w:val="00393EE7"/>
    <w:rsid w:val="00394A40"/>
    <w:rsid w:val="00395F68"/>
    <w:rsid w:val="003964BE"/>
    <w:rsid w:val="00397317"/>
    <w:rsid w:val="00397DE6"/>
    <w:rsid w:val="003A03C4"/>
    <w:rsid w:val="003A130C"/>
    <w:rsid w:val="003A220F"/>
    <w:rsid w:val="003A2BA2"/>
    <w:rsid w:val="003A3CF4"/>
    <w:rsid w:val="003A42FF"/>
    <w:rsid w:val="003A433D"/>
    <w:rsid w:val="003A4CF6"/>
    <w:rsid w:val="003A4D72"/>
    <w:rsid w:val="003A5013"/>
    <w:rsid w:val="003A5788"/>
    <w:rsid w:val="003A57A1"/>
    <w:rsid w:val="003A5F60"/>
    <w:rsid w:val="003A6023"/>
    <w:rsid w:val="003A615F"/>
    <w:rsid w:val="003A6908"/>
    <w:rsid w:val="003A6E5E"/>
    <w:rsid w:val="003A7C60"/>
    <w:rsid w:val="003B0332"/>
    <w:rsid w:val="003B03AB"/>
    <w:rsid w:val="003B0B1C"/>
    <w:rsid w:val="003B15C1"/>
    <w:rsid w:val="003B22FF"/>
    <w:rsid w:val="003B2953"/>
    <w:rsid w:val="003B538A"/>
    <w:rsid w:val="003B5D3C"/>
    <w:rsid w:val="003B62BB"/>
    <w:rsid w:val="003B7408"/>
    <w:rsid w:val="003C0827"/>
    <w:rsid w:val="003C0982"/>
    <w:rsid w:val="003C09DA"/>
    <w:rsid w:val="003C0E4B"/>
    <w:rsid w:val="003C0F99"/>
    <w:rsid w:val="003C1645"/>
    <w:rsid w:val="003C2497"/>
    <w:rsid w:val="003C3AF9"/>
    <w:rsid w:val="003C56E4"/>
    <w:rsid w:val="003C585B"/>
    <w:rsid w:val="003C6256"/>
    <w:rsid w:val="003C636B"/>
    <w:rsid w:val="003C6592"/>
    <w:rsid w:val="003C6A80"/>
    <w:rsid w:val="003C6AEC"/>
    <w:rsid w:val="003C6F70"/>
    <w:rsid w:val="003C7380"/>
    <w:rsid w:val="003C746C"/>
    <w:rsid w:val="003C7836"/>
    <w:rsid w:val="003D0439"/>
    <w:rsid w:val="003D0760"/>
    <w:rsid w:val="003D1725"/>
    <w:rsid w:val="003D29FB"/>
    <w:rsid w:val="003D2E6B"/>
    <w:rsid w:val="003D44F4"/>
    <w:rsid w:val="003D6865"/>
    <w:rsid w:val="003D6BBA"/>
    <w:rsid w:val="003D7C65"/>
    <w:rsid w:val="003E05AF"/>
    <w:rsid w:val="003E13D5"/>
    <w:rsid w:val="003E150E"/>
    <w:rsid w:val="003E1A36"/>
    <w:rsid w:val="003E2842"/>
    <w:rsid w:val="003E67A1"/>
    <w:rsid w:val="003E6B69"/>
    <w:rsid w:val="003E6C11"/>
    <w:rsid w:val="003E7FE8"/>
    <w:rsid w:val="003F011E"/>
    <w:rsid w:val="003F0B90"/>
    <w:rsid w:val="003F0E3C"/>
    <w:rsid w:val="003F1128"/>
    <w:rsid w:val="003F1CEA"/>
    <w:rsid w:val="003F1E42"/>
    <w:rsid w:val="003F1F7C"/>
    <w:rsid w:val="003F3507"/>
    <w:rsid w:val="003F3515"/>
    <w:rsid w:val="003F56B5"/>
    <w:rsid w:val="003F64AC"/>
    <w:rsid w:val="003F7E66"/>
    <w:rsid w:val="003F7FA7"/>
    <w:rsid w:val="004008CF"/>
    <w:rsid w:val="00400CA9"/>
    <w:rsid w:val="00400D20"/>
    <w:rsid w:val="00401706"/>
    <w:rsid w:val="00402118"/>
    <w:rsid w:val="00402C27"/>
    <w:rsid w:val="0040431A"/>
    <w:rsid w:val="004047B2"/>
    <w:rsid w:val="004049E4"/>
    <w:rsid w:val="00404AF9"/>
    <w:rsid w:val="00404E8F"/>
    <w:rsid w:val="00404F5D"/>
    <w:rsid w:val="00405D05"/>
    <w:rsid w:val="00406197"/>
    <w:rsid w:val="00406895"/>
    <w:rsid w:val="0040696C"/>
    <w:rsid w:val="00407475"/>
    <w:rsid w:val="0040749A"/>
    <w:rsid w:val="004077AE"/>
    <w:rsid w:val="00410E98"/>
    <w:rsid w:val="004112E0"/>
    <w:rsid w:val="00414B56"/>
    <w:rsid w:val="004152DB"/>
    <w:rsid w:val="00415D03"/>
    <w:rsid w:val="00420B6C"/>
    <w:rsid w:val="004214EC"/>
    <w:rsid w:val="00421764"/>
    <w:rsid w:val="0042195A"/>
    <w:rsid w:val="00422E4B"/>
    <w:rsid w:val="00423660"/>
    <w:rsid w:val="004236C5"/>
    <w:rsid w:val="00423C06"/>
    <w:rsid w:val="0042528D"/>
    <w:rsid w:val="00426351"/>
    <w:rsid w:val="0042644F"/>
    <w:rsid w:val="00426B8B"/>
    <w:rsid w:val="00430BB2"/>
    <w:rsid w:val="00430E34"/>
    <w:rsid w:val="00431C27"/>
    <w:rsid w:val="00431E26"/>
    <w:rsid w:val="004324B4"/>
    <w:rsid w:val="00432B7C"/>
    <w:rsid w:val="004330C2"/>
    <w:rsid w:val="00433762"/>
    <w:rsid w:val="004348CC"/>
    <w:rsid w:val="00435C92"/>
    <w:rsid w:val="00435CF9"/>
    <w:rsid w:val="0043662E"/>
    <w:rsid w:val="0043663F"/>
    <w:rsid w:val="00436895"/>
    <w:rsid w:val="00436B87"/>
    <w:rsid w:val="00437766"/>
    <w:rsid w:val="00437A91"/>
    <w:rsid w:val="00437AFA"/>
    <w:rsid w:val="00441250"/>
    <w:rsid w:val="00441ED3"/>
    <w:rsid w:val="00442388"/>
    <w:rsid w:val="00443405"/>
    <w:rsid w:val="00444C47"/>
    <w:rsid w:val="00445408"/>
    <w:rsid w:val="0044561A"/>
    <w:rsid w:val="00445AA4"/>
    <w:rsid w:val="0044735F"/>
    <w:rsid w:val="00447906"/>
    <w:rsid w:val="004479E0"/>
    <w:rsid w:val="00450D97"/>
    <w:rsid w:val="00450DB6"/>
    <w:rsid w:val="004512FA"/>
    <w:rsid w:val="00451465"/>
    <w:rsid w:val="00451BD8"/>
    <w:rsid w:val="00452AB9"/>
    <w:rsid w:val="004531C1"/>
    <w:rsid w:val="00453446"/>
    <w:rsid w:val="004542B1"/>
    <w:rsid w:val="0045537A"/>
    <w:rsid w:val="004556BA"/>
    <w:rsid w:val="00455988"/>
    <w:rsid w:val="00455CE7"/>
    <w:rsid w:val="00456411"/>
    <w:rsid w:val="00456833"/>
    <w:rsid w:val="00456F58"/>
    <w:rsid w:val="004572B0"/>
    <w:rsid w:val="00460ACE"/>
    <w:rsid w:val="00461102"/>
    <w:rsid w:val="00461F91"/>
    <w:rsid w:val="00462A8A"/>
    <w:rsid w:val="004637BE"/>
    <w:rsid w:val="0046598D"/>
    <w:rsid w:val="00466012"/>
    <w:rsid w:val="00466102"/>
    <w:rsid w:val="004674AD"/>
    <w:rsid w:val="00470905"/>
    <w:rsid w:val="00471868"/>
    <w:rsid w:val="00471CDD"/>
    <w:rsid w:val="00471EBB"/>
    <w:rsid w:val="0047204B"/>
    <w:rsid w:val="0047267A"/>
    <w:rsid w:val="004727E2"/>
    <w:rsid w:val="00473BFB"/>
    <w:rsid w:val="004751B6"/>
    <w:rsid w:val="00475A89"/>
    <w:rsid w:val="0047711F"/>
    <w:rsid w:val="00477681"/>
    <w:rsid w:val="00477D72"/>
    <w:rsid w:val="00480DD0"/>
    <w:rsid w:val="00481E2D"/>
    <w:rsid w:val="00481F27"/>
    <w:rsid w:val="004835C2"/>
    <w:rsid w:val="00483F37"/>
    <w:rsid w:val="00484000"/>
    <w:rsid w:val="004841A1"/>
    <w:rsid w:val="004842AD"/>
    <w:rsid w:val="00485E08"/>
    <w:rsid w:val="004866CD"/>
    <w:rsid w:val="00486768"/>
    <w:rsid w:val="004875B0"/>
    <w:rsid w:val="004901FF"/>
    <w:rsid w:val="00490366"/>
    <w:rsid w:val="004913D3"/>
    <w:rsid w:val="0049296A"/>
    <w:rsid w:val="00493580"/>
    <w:rsid w:val="004935AE"/>
    <w:rsid w:val="004941B6"/>
    <w:rsid w:val="004A0642"/>
    <w:rsid w:val="004A0700"/>
    <w:rsid w:val="004A0779"/>
    <w:rsid w:val="004A0804"/>
    <w:rsid w:val="004A287A"/>
    <w:rsid w:val="004A2CD4"/>
    <w:rsid w:val="004A3555"/>
    <w:rsid w:val="004A369E"/>
    <w:rsid w:val="004A42B9"/>
    <w:rsid w:val="004A745C"/>
    <w:rsid w:val="004A7757"/>
    <w:rsid w:val="004B00CC"/>
    <w:rsid w:val="004B087A"/>
    <w:rsid w:val="004B0A22"/>
    <w:rsid w:val="004B0ABA"/>
    <w:rsid w:val="004B112F"/>
    <w:rsid w:val="004B358E"/>
    <w:rsid w:val="004B3B48"/>
    <w:rsid w:val="004B3B70"/>
    <w:rsid w:val="004B4FB2"/>
    <w:rsid w:val="004B5826"/>
    <w:rsid w:val="004B59AA"/>
    <w:rsid w:val="004B5CB0"/>
    <w:rsid w:val="004B68DF"/>
    <w:rsid w:val="004B6DB3"/>
    <w:rsid w:val="004B7F47"/>
    <w:rsid w:val="004C0768"/>
    <w:rsid w:val="004C130D"/>
    <w:rsid w:val="004C1826"/>
    <w:rsid w:val="004C216B"/>
    <w:rsid w:val="004C28F5"/>
    <w:rsid w:val="004C295D"/>
    <w:rsid w:val="004C3088"/>
    <w:rsid w:val="004C3180"/>
    <w:rsid w:val="004C33E4"/>
    <w:rsid w:val="004C37B7"/>
    <w:rsid w:val="004C42EE"/>
    <w:rsid w:val="004C44C8"/>
    <w:rsid w:val="004C4E10"/>
    <w:rsid w:val="004C7C42"/>
    <w:rsid w:val="004C7FB8"/>
    <w:rsid w:val="004D13F3"/>
    <w:rsid w:val="004D1F56"/>
    <w:rsid w:val="004D2D94"/>
    <w:rsid w:val="004D2DAA"/>
    <w:rsid w:val="004D2FCB"/>
    <w:rsid w:val="004D3519"/>
    <w:rsid w:val="004D466A"/>
    <w:rsid w:val="004D4DDF"/>
    <w:rsid w:val="004D4DE6"/>
    <w:rsid w:val="004D72AE"/>
    <w:rsid w:val="004D792B"/>
    <w:rsid w:val="004D7BAB"/>
    <w:rsid w:val="004E0085"/>
    <w:rsid w:val="004E02D3"/>
    <w:rsid w:val="004E0794"/>
    <w:rsid w:val="004E2A47"/>
    <w:rsid w:val="004E34AE"/>
    <w:rsid w:val="004E3BF1"/>
    <w:rsid w:val="004E3F0D"/>
    <w:rsid w:val="004E4870"/>
    <w:rsid w:val="004E5AAC"/>
    <w:rsid w:val="004E6C06"/>
    <w:rsid w:val="004E72AC"/>
    <w:rsid w:val="004F0666"/>
    <w:rsid w:val="004F0940"/>
    <w:rsid w:val="004F16F8"/>
    <w:rsid w:val="004F22C8"/>
    <w:rsid w:val="004F27FB"/>
    <w:rsid w:val="004F2E29"/>
    <w:rsid w:val="004F349D"/>
    <w:rsid w:val="004F47A2"/>
    <w:rsid w:val="004F6620"/>
    <w:rsid w:val="004F6BD5"/>
    <w:rsid w:val="004F742C"/>
    <w:rsid w:val="004F790D"/>
    <w:rsid w:val="004F7A09"/>
    <w:rsid w:val="004F7B79"/>
    <w:rsid w:val="00500427"/>
    <w:rsid w:val="00501358"/>
    <w:rsid w:val="00501E62"/>
    <w:rsid w:val="0050279C"/>
    <w:rsid w:val="00503411"/>
    <w:rsid w:val="005038C3"/>
    <w:rsid w:val="005047CA"/>
    <w:rsid w:val="0050555A"/>
    <w:rsid w:val="00506151"/>
    <w:rsid w:val="0050670E"/>
    <w:rsid w:val="00506A71"/>
    <w:rsid w:val="00506F9F"/>
    <w:rsid w:val="005105F3"/>
    <w:rsid w:val="005106B6"/>
    <w:rsid w:val="00511435"/>
    <w:rsid w:val="005116FA"/>
    <w:rsid w:val="00512932"/>
    <w:rsid w:val="00512DC1"/>
    <w:rsid w:val="00513F26"/>
    <w:rsid w:val="00515838"/>
    <w:rsid w:val="0051739F"/>
    <w:rsid w:val="00520F41"/>
    <w:rsid w:val="005220C4"/>
    <w:rsid w:val="00523089"/>
    <w:rsid w:val="0052442A"/>
    <w:rsid w:val="005245D7"/>
    <w:rsid w:val="00525BFE"/>
    <w:rsid w:val="00525C9C"/>
    <w:rsid w:val="00526546"/>
    <w:rsid w:val="00526656"/>
    <w:rsid w:val="005266DD"/>
    <w:rsid w:val="00527EA1"/>
    <w:rsid w:val="005308E7"/>
    <w:rsid w:val="00530A20"/>
    <w:rsid w:val="00530CE7"/>
    <w:rsid w:val="00530DB7"/>
    <w:rsid w:val="00531737"/>
    <w:rsid w:val="00531ED7"/>
    <w:rsid w:val="0053248C"/>
    <w:rsid w:val="0053335D"/>
    <w:rsid w:val="00534DA0"/>
    <w:rsid w:val="005351AF"/>
    <w:rsid w:val="0053634C"/>
    <w:rsid w:val="00540D94"/>
    <w:rsid w:val="005414AE"/>
    <w:rsid w:val="00541512"/>
    <w:rsid w:val="005430F2"/>
    <w:rsid w:val="00544CA0"/>
    <w:rsid w:val="00545069"/>
    <w:rsid w:val="005450F3"/>
    <w:rsid w:val="00545352"/>
    <w:rsid w:val="00546296"/>
    <w:rsid w:val="00546582"/>
    <w:rsid w:val="00546C61"/>
    <w:rsid w:val="00547E01"/>
    <w:rsid w:val="0055013B"/>
    <w:rsid w:val="00550917"/>
    <w:rsid w:val="00550ACB"/>
    <w:rsid w:val="00550ACD"/>
    <w:rsid w:val="00550BC8"/>
    <w:rsid w:val="005516AD"/>
    <w:rsid w:val="00552C4D"/>
    <w:rsid w:val="00552F17"/>
    <w:rsid w:val="005530AF"/>
    <w:rsid w:val="00553CBC"/>
    <w:rsid w:val="00553E69"/>
    <w:rsid w:val="00553ED0"/>
    <w:rsid w:val="00554057"/>
    <w:rsid w:val="00554308"/>
    <w:rsid w:val="00554A21"/>
    <w:rsid w:val="00554B2C"/>
    <w:rsid w:val="00555C75"/>
    <w:rsid w:val="00556A71"/>
    <w:rsid w:val="00556B35"/>
    <w:rsid w:val="00557559"/>
    <w:rsid w:val="00560306"/>
    <w:rsid w:val="005608F8"/>
    <w:rsid w:val="0056185B"/>
    <w:rsid w:val="0056188A"/>
    <w:rsid w:val="0056298C"/>
    <w:rsid w:val="00562D0C"/>
    <w:rsid w:val="00562DCB"/>
    <w:rsid w:val="0056401B"/>
    <w:rsid w:val="0056424F"/>
    <w:rsid w:val="00564519"/>
    <w:rsid w:val="00564B7F"/>
    <w:rsid w:val="00565910"/>
    <w:rsid w:val="00566558"/>
    <w:rsid w:val="00566EC8"/>
    <w:rsid w:val="005672C3"/>
    <w:rsid w:val="0056736D"/>
    <w:rsid w:val="005675A9"/>
    <w:rsid w:val="00570427"/>
    <w:rsid w:val="0057064A"/>
    <w:rsid w:val="005707E9"/>
    <w:rsid w:val="00571A20"/>
    <w:rsid w:val="005726A9"/>
    <w:rsid w:val="00572B8C"/>
    <w:rsid w:val="005735ED"/>
    <w:rsid w:val="0057371F"/>
    <w:rsid w:val="005742FC"/>
    <w:rsid w:val="00574925"/>
    <w:rsid w:val="00574938"/>
    <w:rsid w:val="00574BE1"/>
    <w:rsid w:val="005758BF"/>
    <w:rsid w:val="005762DE"/>
    <w:rsid w:val="00576F82"/>
    <w:rsid w:val="005774F9"/>
    <w:rsid w:val="00577666"/>
    <w:rsid w:val="00580213"/>
    <w:rsid w:val="00581BE7"/>
    <w:rsid w:val="00581D64"/>
    <w:rsid w:val="00581DC7"/>
    <w:rsid w:val="00582378"/>
    <w:rsid w:val="005841D5"/>
    <w:rsid w:val="005851C3"/>
    <w:rsid w:val="00587663"/>
    <w:rsid w:val="00587C7E"/>
    <w:rsid w:val="0059018D"/>
    <w:rsid w:val="005909BF"/>
    <w:rsid w:val="005912B5"/>
    <w:rsid w:val="0059151D"/>
    <w:rsid w:val="00592823"/>
    <w:rsid w:val="0059291E"/>
    <w:rsid w:val="00592C13"/>
    <w:rsid w:val="00595487"/>
    <w:rsid w:val="00596ED4"/>
    <w:rsid w:val="005A018C"/>
    <w:rsid w:val="005A04E0"/>
    <w:rsid w:val="005A051C"/>
    <w:rsid w:val="005A109D"/>
    <w:rsid w:val="005A15E0"/>
    <w:rsid w:val="005A224D"/>
    <w:rsid w:val="005A2F26"/>
    <w:rsid w:val="005A2FE1"/>
    <w:rsid w:val="005A475D"/>
    <w:rsid w:val="005A48F9"/>
    <w:rsid w:val="005A5754"/>
    <w:rsid w:val="005A5B40"/>
    <w:rsid w:val="005A638E"/>
    <w:rsid w:val="005A6BE4"/>
    <w:rsid w:val="005A6C69"/>
    <w:rsid w:val="005A7331"/>
    <w:rsid w:val="005A75D7"/>
    <w:rsid w:val="005B0160"/>
    <w:rsid w:val="005B1DFF"/>
    <w:rsid w:val="005B2C7E"/>
    <w:rsid w:val="005B3AD5"/>
    <w:rsid w:val="005B49C3"/>
    <w:rsid w:val="005B4C8C"/>
    <w:rsid w:val="005B5E93"/>
    <w:rsid w:val="005B7114"/>
    <w:rsid w:val="005B75AD"/>
    <w:rsid w:val="005C0356"/>
    <w:rsid w:val="005C0BE5"/>
    <w:rsid w:val="005C1572"/>
    <w:rsid w:val="005C2577"/>
    <w:rsid w:val="005C2C66"/>
    <w:rsid w:val="005C3114"/>
    <w:rsid w:val="005C366C"/>
    <w:rsid w:val="005C47DF"/>
    <w:rsid w:val="005C541A"/>
    <w:rsid w:val="005C56B3"/>
    <w:rsid w:val="005C56DB"/>
    <w:rsid w:val="005C583A"/>
    <w:rsid w:val="005C65C5"/>
    <w:rsid w:val="005C6E64"/>
    <w:rsid w:val="005C74ED"/>
    <w:rsid w:val="005C7738"/>
    <w:rsid w:val="005C7F95"/>
    <w:rsid w:val="005D04B5"/>
    <w:rsid w:val="005D140B"/>
    <w:rsid w:val="005D1A14"/>
    <w:rsid w:val="005D235A"/>
    <w:rsid w:val="005D2F8F"/>
    <w:rsid w:val="005D3428"/>
    <w:rsid w:val="005D3478"/>
    <w:rsid w:val="005D4543"/>
    <w:rsid w:val="005D4B79"/>
    <w:rsid w:val="005D5048"/>
    <w:rsid w:val="005D72BE"/>
    <w:rsid w:val="005D7962"/>
    <w:rsid w:val="005D7DE7"/>
    <w:rsid w:val="005E0753"/>
    <w:rsid w:val="005E21E4"/>
    <w:rsid w:val="005E2FD0"/>
    <w:rsid w:val="005E384E"/>
    <w:rsid w:val="005E39FD"/>
    <w:rsid w:val="005E4CB9"/>
    <w:rsid w:val="005E5177"/>
    <w:rsid w:val="005E5326"/>
    <w:rsid w:val="005E5752"/>
    <w:rsid w:val="005E5DB9"/>
    <w:rsid w:val="005E689D"/>
    <w:rsid w:val="005E7F8E"/>
    <w:rsid w:val="005F0128"/>
    <w:rsid w:val="005F1481"/>
    <w:rsid w:val="005F1F55"/>
    <w:rsid w:val="005F208E"/>
    <w:rsid w:val="005F255B"/>
    <w:rsid w:val="005F2B09"/>
    <w:rsid w:val="005F35A9"/>
    <w:rsid w:val="005F3768"/>
    <w:rsid w:val="005F4723"/>
    <w:rsid w:val="005F5A24"/>
    <w:rsid w:val="005F5CE7"/>
    <w:rsid w:val="005F6786"/>
    <w:rsid w:val="005F6FBD"/>
    <w:rsid w:val="005F7063"/>
    <w:rsid w:val="005F7717"/>
    <w:rsid w:val="005F7FC2"/>
    <w:rsid w:val="00601389"/>
    <w:rsid w:val="00601467"/>
    <w:rsid w:val="006020CE"/>
    <w:rsid w:val="00602194"/>
    <w:rsid w:val="00603080"/>
    <w:rsid w:val="00604545"/>
    <w:rsid w:val="00606A88"/>
    <w:rsid w:val="00607579"/>
    <w:rsid w:val="006105A2"/>
    <w:rsid w:val="00611128"/>
    <w:rsid w:val="0061188C"/>
    <w:rsid w:val="0061457A"/>
    <w:rsid w:val="00615553"/>
    <w:rsid w:val="00615AF0"/>
    <w:rsid w:val="00615B0E"/>
    <w:rsid w:val="00616198"/>
    <w:rsid w:val="006163E1"/>
    <w:rsid w:val="006172C1"/>
    <w:rsid w:val="00617797"/>
    <w:rsid w:val="00617AF4"/>
    <w:rsid w:val="006201CD"/>
    <w:rsid w:val="0062068B"/>
    <w:rsid w:val="006210E4"/>
    <w:rsid w:val="006217C2"/>
    <w:rsid w:val="00621AF1"/>
    <w:rsid w:val="00621D4A"/>
    <w:rsid w:val="0062261E"/>
    <w:rsid w:val="00624188"/>
    <w:rsid w:val="00625519"/>
    <w:rsid w:val="00626394"/>
    <w:rsid w:val="00626874"/>
    <w:rsid w:val="00626B38"/>
    <w:rsid w:val="00627450"/>
    <w:rsid w:val="006276F8"/>
    <w:rsid w:val="00630395"/>
    <w:rsid w:val="00631634"/>
    <w:rsid w:val="006327E7"/>
    <w:rsid w:val="00634C4D"/>
    <w:rsid w:val="00634F8F"/>
    <w:rsid w:val="00635D50"/>
    <w:rsid w:val="00637BC5"/>
    <w:rsid w:val="00640121"/>
    <w:rsid w:val="006401C1"/>
    <w:rsid w:val="00640E78"/>
    <w:rsid w:val="00641BA3"/>
    <w:rsid w:val="00641E0A"/>
    <w:rsid w:val="0064219D"/>
    <w:rsid w:val="00642FD3"/>
    <w:rsid w:val="0064392B"/>
    <w:rsid w:val="00644E25"/>
    <w:rsid w:val="00645592"/>
    <w:rsid w:val="006455F9"/>
    <w:rsid w:val="00645998"/>
    <w:rsid w:val="00645F27"/>
    <w:rsid w:val="00647580"/>
    <w:rsid w:val="00647C64"/>
    <w:rsid w:val="00650315"/>
    <w:rsid w:val="0065039C"/>
    <w:rsid w:val="00650C56"/>
    <w:rsid w:val="00651620"/>
    <w:rsid w:val="00651CA3"/>
    <w:rsid w:val="00652102"/>
    <w:rsid w:val="0065211D"/>
    <w:rsid w:val="006525A9"/>
    <w:rsid w:val="006529F3"/>
    <w:rsid w:val="00652B0F"/>
    <w:rsid w:val="006533F1"/>
    <w:rsid w:val="00653425"/>
    <w:rsid w:val="006537B5"/>
    <w:rsid w:val="00653E22"/>
    <w:rsid w:val="006544D0"/>
    <w:rsid w:val="00654601"/>
    <w:rsid w:val="00655792"/>
    <w:rsid w:val="006560BD"/>
    <w:rsid w:val="00656B7A"/>
    <w:rsid w:val="00657331"/>
    <w:rsid w:val="006575E9"/>
    <w:rsid w:val="006602F4"/>
    <w:rsid w:val="006604EF"/>
    <w:rsid w:val="006619D6"/>
    <w:rsid w:val="00662C9A"/>
    <w:rsid w:val="0066377D"/>
    <w:rsid w:val="00663FBD"/>
    <w:rsid w:val="00664436"/>
    <w:rsid w:val="00665887"/>
    <w:rsid w:val="00666340"/>
    <w:rsid w:val="006664BD"/>
    <w:rsid w:val="0066682C"/>
    <w:rsid w:val="006675FA"/>
    <w:rsid w:val="00667D3B"/>
    <w:rsid w:val="00670315"/>
    <w:rsid w:val="00671040"/>
    <w:rsid w:val="006719A7"/>
    <w:rsid w:val="00671E0F"/>
    <w:rsid w:val="0067284E"/>
    <w:rsid w:val="006728C3"/>
    <w:rsid w:val="00672F7C"/>
    <w:rsid w:val="006734D2"/>
    <w:rsid w:val="00673660"/>
    <w:rsid w:val="00674176"/>
    <w:rsid w:val="006744D1"/>
    <w:rsid w:val="00674F2C"/>
    <w:rsid w:val="0067555E"/>
    <w:rsid w:val="00676812"/>
    <w:rsid w:val="00676C5B"/>
    <w:rsid w:val="00676C82"/>
    <w:rsid w:val="00676D42"/>
    <w:rsid w:val="00677362"/>
    <w:rsid w:val="00680486"/>
    <w:rsid w:val="006807F2"/>
    <w:rsid w:val="006811FB"/>
    <w:rsid w:val="006812A8"/>
    <w:rsid w:val="00681C32"/>
    <w:rsid w:val="00683C2C"/>
    <w:rsid w:val="006847BF"/>
    <w:rsid w:val="00685141"/>
    <w:rsid w:val="00686172"/>
    <w:rsid w:val="00686DC3"/>
    <w:rsid w:val="006876C9"/>
    <w:rsid w:val="006900D2"/>
    <w:rsid w:val="006906EF"/>
    <w:rsid w:val="006922AC"/>
    <w:rsid w:val="00692A89"/>
    <w:rsid w:val="0069331B"/>
    <w:rsid w:val="00693517"/>
    <w:rsid w:val="006945F6"/>
    <w:rsid w:val="006961D2"/>
    <w:rsid w:val="006966AF"/>
    <w:rsid w:val="00697916"/>
    <w:rsid w:val="006A02A5"/>
    <w:rsid w:val="006A14F0"/>
    <w:rsid w:val="006A25F5"/>
    <w:rsid w:val="006A2E35"/>
    <w:rsid w:val="006A411F"/>
    <w:rsid w:val="006A484D"/>
    <w:rsid w:val="006A4CAB"/>
    <w:rsid w:val="006A4EA4"/>
    <w:rsid w:val="006A4FF0"/>
    <w:rsid w:val="006A5612"/>
    <w:rsid w:val="006A57D7"/>
    <w:rsid w:val="006A5DA6"/>
    <w:rsid w:val="006A6454"/>
    <w:rsid w:val="006A6557"/>
    <w:rsid w:val="006A6B6E"/>
    <w:rsid w:val="006A6F59"/>
    <w:rsid w:val="006A73B4"/>
    <w:rsid w:val="006A7ABB"/>
    <w:rsid w:val="006A7CCC"/>
    <w:rsid w:val="006B095E"/>
    <w:rsid w:val="006B0FED"/>
    <w:rsid w:val="006B146D"/>
    <w:rsid w:val="006B3769"/>
    <w:rsid w:val="006B4071"/>
    <w:rsid w:val="006B443F"/>
    <w:rsid w:val="006B7EA8"/>
    <w:rsid w:val="006C0C9B"/>
    <w:rsid w:val="006C1EA3"/>
    <w:rsid w:val="006C2292"/>
    <w:rsid w:val="006C2371"/>
    <w:rsid w:val="006C25AD"/>
    <w:rsid w:val="006C2D59"/>
    <w:rsid w:val="006C315F"/>
    <w:rsid w:val="006C339C"/>
    <w:rsid w:val="006C440C"/>
    <w:rsid w:val="006C4515"/>
    <w:rsid w:val="006C4DAD"/>
    <w:rsid w:val="006C6E7F"/>
    <w:rsid w:val="006C7098"/>
    <w:rsid w:val="006C74BF"/>
    <w:rsid w:val="006D0124"/>
    <w:rsid w:val="006D0806"/>
    <w:rsid w:val="006D3066"/>
    <w:rsid w:val="006D4802"/>
    <w:rsid w:val="006D5381"/>
    <w:rsid w:val="006D5DF3"/>
    <w:rsid w:val="006D796D"/>
    <w:rsid w:val="006D7C64"/>
    <w:rsid w:val="006E0BFD"/>
    <w:rsid w:val="006E175A"/>
    <w:rsid w:val="006E194D"/>
    <w:rsid w:val="006E28A4"/>
    <w:rsid w:val="006E29B5"/>
    <w:rsid w:val="006E37E6"/>
    <w:rsid w:val="006E3822"/>
    <w:rsid w:val="006E3E35"/>
    <w:rsid w:val="006E4F09"/>
    <w:rsid w:val="006E524D"/>
    <w:rsid w:val="006E54C3"/>
    <w:rsid w:val="006E584C"/>
    <w:rsid w:val="006E602C"/>
    <w:rsid w:val="006E6575"/>
    <w:rsid w:val="006E6A90"/>
    <w:rsid w:val="006E73F6"/>
    <w:rsid w:val="006E7836"/>
    <w:rsid w:val="006E7D97"/>
    <w:rsid w:val="006F0470"/>
    <w:rsid w:val="006F0B4D"/>
    <w:rsid w:val="006F0DCB"/>
    <w:rsid w:val="006F0E23"/>
    <w:rsid w:val="006F10FD"/>
    <w:rsid w:val="006F1F06"/>
    <w:rsid w:val="006F285D"/>
    <w:rsid w:val="006F29BE"/>
    <w:rsid w:val="006F3648"/>
    <w:rsid w:val="006F3DBE"/>
    <w:rsid w:val="006F501C"/>
    <w:rsid w:val="006F6ED4"/>
    <w:rsid w:val="006F7679"/>
    <w:rsid w:val="006F79BA"/>
    <w:rsid w:val="00700252"/>
    <w:rsid w:val="007026BE"/>
    <w:rsid w:val="00702D29"/>
    <w:rsid w:val="00703324"/>
    <w:rsid w:val="00703639"/>
    <w:rsid w:val="00703EB5"/>
    <w:rsid w:val="007056BB"/>
    <w:rsid w:val="00705A88"/>
    <w:rsid w:val="00706C96"/>
    <w:rsid w:val="0070726B"/>
    <w:rsid w:val="0070750B"/>
    <w:rsid w:val="00707DC9"/>
    <w:rsid w:val="00707DD1"/>
    <w:rsid w:val="00710DA1"/>
    <w:rsid w:val="007118C9"/>
    <w:rsid w:val="007127D4"/>
    <w:rsid w:val="0071289D"/>
    <w:rsid w:val="00712DEC"/>
    <w:rsid w:val="0071315B"/>
    <w:rsid w:val="007141E8"/>
    <w:rsid w:val="00714A73"/>
    <w:rsid w:val="00714B39"/>
    <w:rsid w:val="00714C92"/>
    <w:rsid w:val="00715075"/>
    <w:rsid w:val="007155AC"/>
    <w:rsid w:val="007155B1"/>
    <w:rsid w:val="007177E1"/>
    <w:rsid w:val="0072052B"/>
    <w:rsid w:val="00721632"/>
    <w:rsid w:val="00721C3C"/>
    <w:rsid w:val="00722B82"/>
    <w:rsid w:val="00723DD8"/>
    <w:rsid w:val="00724566"/>
    <w:rsid w:val="00725264"/>
    <w:rsid w:val="007266F4"/>
    <w:rsid w:val="00726F6A"/>
    <w:rsid w:val="007272A2"/>
    <w:rsid w:val="00727773"/>
    <w:rsid w:val="0073044A"/>
    <w:rsid w:val="00730938"/>
    <w:rsid w:val="00730FD6"/>
    <w:rsid w:val="007313A4"/>
    <w:rsid w:val="00731409"/>
    <w:rsid w:val="00731A89"/>
    <w:rsid w:val="007323C6"/>
    <w:rsid w:val="00732490"/>
    <w:rsid w:val="00733077"/>
    <w:rsid w:val="00733BE9"/>
    <w:rsid w:val="00733F06"/>
    <w:rsid w:val="00734C5C"/>
    <w:rsid w:val="00735282"/>
    <w:rsid w:val="00735F14"/>
    <w:rsid w:val="00740578"/>
    <w:rsid w:val="007410B2"/>
    <w:rsid w:val="00741687"/>
    <w:rsid w:val="00742203"/>
    <w:rsid w:val="00744840"/>
    <w:rsid w:val="00744D7A"/>
    <w:rsid w:val="007476FB"/>
    <w:rsid w:val="00747B71"/>
    <w:rsid w:val="00747EA3"/>
    <w:rsid w:val="0075043F"/>
    <w:rsid w:val="00750595"/>
    <w:rsid w:val="00750935"/>
    <w:rsid w:val="00752058"/>
    <w:rsid w:val="0075266F"/>
    <w:rsid w:val="00752C26"/>
    <w:rsid w:val="00753193"/>
    <w:rsid w:val="007536AD"/>
    <w:rsid w:val="00753ED3"/>
    <w:rsid w:val="0075428E"/>
    <w:rsid w:val="00756176"/>
    <w:rsid w:val="00757104"/>
    <w:rsid w:val="00757110"/>
    <w:rsid w:val="007579AF"/>
    <w:rsid w:val="00757B10"/>
    <w:rsid w:val="00757F05"/>
    <w:rsid w:val="00760313"/>
    <w:rsid w:val="007615F3"/>
    <w:rsid w:val="007622E1"/>
    <w:rsid w:val="0076243D"/>
    <w:rsid w:val="007629BD"/>
    <w:rsid w:val="00762D2B"/>
    <w:rsid w:val="00764204"/>
    <w:rsid w:val="007648D9"/>
    <w:rsid w:val="0076539E"/>
    <w:rsid w:val="00765AAD"/>
    <w:rsid w:val="00765C19"/>
    <w:rsid w:val="00765F4D"/>
    <w:rsid w:val="00765FF8"/>
    <w:rsid w:val="00766F56"/>
    <w:rsid w:val="00770540"/>
    <w:rsid w:val="007714A9"/>
    <w:rsid w:val="00771519"/>
    <w:rsid w:val="0077159B"/>
    <w:rsid w:val="007716AD"/>
    <w:rsid w:val="0077300C"/>
    <w:rsid w:val="00774750"/>
    <w:rsid w:val="007747A6"/>
    <w:rsid w:val="00774C36"/>
    <w:rsid w:val="00774E58"/>
    <w:rsid w:val="00775675"/>
    <w:rsid w:val="00775792"/>
    <w:rsid w:val="0077625D"/>
    <w:rsid w:val="00776266"/>
    <w:rsid w:val="00776518"/>
    <w:rsid w:val="00776CE3"/>
    <w:rsid w:val="007775E6"/>
    <w:rsid w:val="007776DF"/>
    <w:rsid w:val="0077775A"/>
    <w:rsid w:val="00777BFD"/>
    <w:rsid w:val="00777CB0"/>
    <w:rsid w:val="007809B5"/>
    <w:rsid w:val="00780B46"/>
    <w:rsid w:val="00781032"/>
    <w:rsid w:val="00781279"/>
    <w:rsid w:val="00781443"/>
    <w:rsid w:val="0078236A"/>
    <w:rsid w:val="0078257B"/>
    <w:rsid w:val="007826C3"/>
    <w:rsid w:val="00782C3A"/>
    <w:rsid w:val="00785035"/>
    <w:rsid w:val="0078506F"/>
    <w:rsid w:val="0078550D"/>
    <w:rsid w:val="00790419"/>
    <w:rsid w:val="00790742"/>
    <w:rsid w:val="00790B2E"/>
    <w:rsid w:val="00790C37"/>
    <w:rsid w:val="00791E96"/>
    <w:rsid w:val="0079218E"/>
    <w:rsid w:val="00793DEA"/>
    <w:rsid w:val="00793FE9"/>
    <w:rsid w:val="0079559E"/>
    <w:rsid w:val="00795BB5"/>
    <w:rsid w:val="00796534"/>
    <w:rsid w:val="00796A6B"/>
    <w:rsid w:val="00797C6F"/>
    <w:rsid w:val="00797F47"/>
    <w:rsid w:val="007A07F6"/>
    <w:rsid w:val="007A081F"/>
    <w:rsid w:val="007A1274"/>
    <w:rsid w:val="007A1D06"/>
    <w:rsid w:val="007A266B"/>
    <w:rsid w:val="007A3032"/>
    <w:rsid w:val="007A4145"/>
    <w:rsid w:val="007A4262"/>
    <w:rsid w:val="007A4617"/>
    <w:rsid w:val="007A50E1"/>
    <w:rsid w:val="007B0136"/>
    <w:rsid w:val="007B11AE"/>
    <w:rsid w:val="007B17FD"/>
    <w:rsid w:val="007B23D7"/>
    <w:rsid w:val="007B2430"/>
    <w:rsid w:val="007B2489"/>
    <w:rsid w:val="007B2DDB"/>
    <w:rsid w:val="007B2E78"/>
    <w:rsid w:val="007B2FC2"/>
    <w:rsid w:val="007B452D"/>
    <w:rsid w:val="007B4708"/>
    <w:rsid w:val="007B4A6B"/>
    <w:rsid w:val="007B58B0"/>
    <w:rsid w:val="007B61A6"/>
    <w:rsid w:val="007B61F0"/>
    <w:rsid w:val="007B70B6"/>
    <w:rsid w:val="007C15EC"/>
    <w:rsid w:val="007C1AFA"/>
    <w:rsid w:val="007C1BBD"/>
    <w:rsid w:val="007C2441"/>
    <w:rsid w:val="007C326D"/>
    <w:rsid w:val="007C437B"/>
    <w:rsid w:val="007C4A12"/>
    <w:rsid w:val="007C4FE8"/>
    <w:rsid w:val="007C5221"/>
    <w:rsid w:val="007C5C93"/>
    <w:rsid w:val="007C70DC"/>
    <w:rsid w:val="007C7861"/>
    <w:rsid w:val="007C7DAE"/>
    <w:rsid w:val="007D12B7"/>
    <w:rsid w:val="007D1A4E"/>
    <w:rsid w:val="007D317A"/>
    <w:rsid w:val="007D3868"/>
    <w:rsid w:val="007D3DB5"/>
    <w:rsid w:val="007D50FE"/>
    <w:rsid w:val="007D5642"/>
    <w:rsid w:val="007D5BE8"/>
    <w:rsid w:val="007D5DFE"/>
    <w:rsid w:val="007D6BDA"/>
    <w:rsid w:val="007D6FCF"/>
    <w:rsid w:val="007D735C"/>
    <w:rsid w:val="007D7506"/>
    <w:rsid w:val="007E027F"/>
    <w:rsid w:val="007E052F"/>
    <w:rsid w:val="007E073B"/>
    <w:rsid w:val="007E1280"/>
    <w:rsid w:val="007E35CA"/>
    <w:rsid w:val="007E3747"/>
    <w:rsid w:val="007E46C0"/>
    <w:rsid w:val="007E4903"/>
    <w:rsid w:val="007E569A"/>
    <w:rsid w:val="007E5E83"/>
    <w:rsid w:val="007E70BF"/>
    <w:rsid w:val="007E7FF0"/>
    <w:rsid w:val="007F003F"/>
    <w:rsid w:val="007F01D4"/>
    <w:rsid w:val="007F0C69"/>
    <w:rsid w:val="007F0FAE"/>
    <w:rsid w:val="007F16C1"/>
    <w:rsid w:val="007F212D"/>
    <w:rsid w:val="007F22B4"/>
    <w:rsid w:val="007F255B"/>
    <w:rsid w:val="007F2624"/>
    <w:rsid w:val="007F26AF"/>
    <w:rsid w:val="007F3B64"/>
    <w:rsid w:val="007F3D9D"/>
    <w:rsid w:val="007F42BD"/>
    <w:rsid w:val="007F42E7"/>
    <w:rsid w:val="007F5142"/>
    <w:rsid w:val="007F7272"/>
    <w:rsid w:val="007F7316"/>
    <w:rsid w:val="007F7ED9"/>
    <w:rsid w:val="00800879"/>
    <w:rsid w:val="00800CD6"/>
    <w:rsid w:val="00802B68"/>
    <w:rsid w:val="008031D7"/>
    <w:rsid w:val="00803C04"/>
    <w:rsid w:val="008047EC"/>
    <w:rsid w:val="00804FC5"/>
    <w:rsid w:val="00804FF3"/>
    <w:rsid w:val="008051CD"/>
    <w:rsid w:val="00805750"/>
    <w:rsid w:val="008068DE"/>
    <w:rsid w:val="00806C98"/>
    <w:rsid w:val="008073F0"/>
    <w:rsid w:val="0080766E"/>
    <w:rsid w:val="00807A47"/>
    <w:rsid w:val="00810566"/>
    <w:rsid w:val="008108FF"/>
    <w:rsid w:val="00811E74"/>
    <w:rsid w:val="00813CA1"/>
    <w:rsid w:val="00815865"/>
    <w:rsid w:val="00815B04"/>
    <w:rsid w:val="00816971"/>
    <w:rsid w:val="008171CC"/>
    <w:rsid w:val="00817296"/>
    <w:rsid w:val="008175D2"/>
    <w:rsid w:val="00817622"/>
    <w:rsid w:val="00817DD0"/>
    <w:rsid w:val="00820194"/>
    <w:rsid w:val="008203B0"/>
    <w:rsid w:val="0082086F"/>
    <w:rsid w:val="00821953"/>
    <w:rsid w:val="00822F56"/>
    <w:rsid w:val="00822FA1"/>
    <w:rsid w:val="008231A9"/>
    <w:rsid w:val="00823798"/>
    <w:rsid w:val="00824981"/>
    <w:rsid w:val="0082555E"/>
    <w:rsid w:val="00826340"/>
    <w:rsid w:val="0082645E"/>
    <w:rsid w:val="00826AD9"/>
    <w:rsid w:val="00827B11"/>
    <w:rsid w:val="00830FCB"/>
    <w:rsid w:val="00831903"/>
    <w:rsid w:val="00831D34"/>
    <w:rsid w:val="008322F3"/>
    <w:rsid w:val="008322FB"/>
    <w:rsid w:val="00832D70"/>
    <w:rsid w:val="00832E9F"/>
    <w:rsid w:val="008333AE"/>
    <w:rsid w:val="00833413"/>
    <w:rsid w:val="00833BDB"/>
    <w:rsid w:val="00833EB4"/>
    <w:rsid w:val="008349C4"/>
    <w:rsid w:val="008349EE"/>
    <w:rsid w:val="00834EA8"/>
    <w:rsid w:val="0083536A"/>
    <w:rsid w:val="0083544C"/>
    <w:rsid w:val="00836944"/>
    <w:rsid w:val="00836A2C"/>
    <w:rsid w:val="008370E3"/>
    <w:rsid w:val="008375CD"/>
    <w:rsid w:val="0084195F"/>
    <w:rsid w:val="00841F50"/>
    <w:rsid w:val="00841FBC"/>
    <w:rsid w:val="008440D2"/>
    <w:rsid w:val="0084422F"/>
    <w:rsid w:val="008444C5"/>
    <w:rsid w:val="00845AAE"/>
    <w:rsid w:val="00845DEA"/>
    <w:rsid w:val="0084621B"/>
    <w:rsid w:val="0084628D"/>
    <w:rsid w:val="00846714"/>
    <w:rsid w:val="00847361"/>
    <w:rsid w:val="008503EF"/>
    <w:rsid w:val="00850527"/>
    <w:rsid w:val="00850842"/>
    <w:rsid w:val="0085087B"/>
    <w:rsid w:val="00850BF2"/>
    <w:rsid w:val="00850C29"/>
    <w:rsid w:val="0085116E"/>
    <w:rsid w:val="008517B8"/>
    <w:rsid w:val="008517BA"/>
    <w:rsid w:val="008519AA"/>
    <w:rsid w:val="00851C57"/>
    <w:rsid w:val="00852399"/>
    <w:rsid w:val="00853393"/>
    <w:rsid w:val="00854221"/>
    <w:rsid w:val="00855EED"/>
    <w:rsid w:val="00857509"/>
    <w:rsid w:val="008605AB"/>
    <w:rsid w:val="0086077F"/>
    <w:rsid w:val="0086085D"/>
    <w:rsid w:val="00862C1B"/>
    <w:rsid w:val="008643D8"/>
    <w:rsid w:val="008643FB"/>
    <w:rsid w:val="00864631"/>
    <w:rsid w:val="00864B94"/>
    <w:rsid w:val="00864F4C"/>
    <w:rsid w:val="008651D3"/>
    <w:rsid w:val="00865494"/>
    <w:rsid w:val="008659E4"/>
    <w:rsid w:val="00866094"/>
    <w:rsid w:val="00866462"/>
    <w:rsid w:val="00866AAC"/>
    <w:rsid w:val="008671DF"/>
    <w:rsid w:val="0086738F"/>
    <w:rsid w:val="008674A2"/>
    <w:rsid w:val="00867F31"/>
    <w:rsid w:val="00870485"/>
    <w:rsid w:val="00870525"/>
    <w:rsid w:val="0087052B"/>
    <w:rsid w:val="00870F89"/>
    <w:rsid w:val="008710C3"/>
    <w:rsid w:val="008717C9"/>
    <w:rsid w:val="0087258F"/>
    <w:rsid w:val="00872721"/>
    <w:rsid w:val="008731E2"/>
    <w:rsid w:val="00873A4C"/>
    <w:rsid w:val="008743EE"/>
    <w:rsid w:val="00874F07"/>
    <w:rsid w:val="008752F4"/>
    <w:rsid w:val="0087582B"/>
    <w:rsid w:val="00875900"/>
    <w:rsid w:val="00875B29"/>
    <w:rsid w:val="00876EEB"/>
    <w:rsid w:val="00877558"/>
    <w:rsid w:val="00877ACD"/>
    <w:rsid w:val="00877C3E"/>
    <w:rsid w:val="00877CA0"/>
    <w:rsid w:val="00880360"/>
    <w:rsid w:val="00880787"/>
    <w:rsid w:val="00881313"/>
    <w:rsid w:val="00881D9F"/>
    <w:rsid w:val="00882298"/>
    <w:rsid w:val="0088270B"/>
    <w:rsid w:val="0088309F"/>
    <w:rsid w:val="00883595"/>
    <w:rsid w:val="00884272"/>
    <w:rsid w:val="00884B20"/>
    <w:rsid w:val="008853A0"/>
    <w:rsid w:val="008868BD"/>
    <w:rsid w:val="00887721"/>
    <w:rsid w:val="008878AC"/>
    <w:rsid w:val="00887982"/>
    <w:rsid w:val="00887B8C"/>
    <w:rsid w:val="00887E2F"/>
    <w:rsid w:val="00891490"/>
    <w:rsid w:val="008915CA"/>
    <w:rsid w:val="00891BE9"/>
    <w:rsid w:val="00891D94"/>
    <w:rsid w:val="00891DB7"/>
    <w:rsid w:val="00892215"/>
    <w:rsid w:val="008929B2"/>
    <w:rsid w:val="00893494"/>
    <w:rsid w:val="0089416C"/>
    <w:rsid w:val="00894D11"/>
    <w:rsid w:val="00895DD8"/>
    <w:rsid w:val="00897CEA"/>
    <w:rsid w:val="00897F2A"/>
    <w:rsid w:val="008A024B"/>
    <w:rsid w:val="008A03D0"/>
    <w:rsid w:val="008A360A"/>
    <w:rsid w:val="008A3B1A"/>
    <w:rsid w:val="008A3CB5"/>
    <w:rsid w:val="008A41E0"/>
    <w:rsid w:val="008A64F4"/>
    <w:rsid w:val="008A6FC3"/>
    <w:rsid w:val="008A765E"/>
    <w:rsid w:val="008B04AC"/>
    <w:rsid w:val="008B057B"/>
    <w:rsid w:val="008B1260"/>
    <w:rsid w:val="008B1A67"/>
    <w:rsid w:val="008B2174"/>
    <w:rsid w:val="008B2CE9"/>
    <w:rsid w:val="008B2D1C"/>
    <w:rsid w:val="008B32B3"/>
    <w:rsid w:val="008B34A3"/>
    <w:rsid w:val="008B449D"/>
    <w:rsid w:val="008B47DD"/>
    <w:rsid w:val="008B49D5"/>
    <w:rsid w:val="008B4FF6"/>
    <w:rsid w:val="008B7C69"/>
    <w:rsid w:val="008B7D12"/>
    <w:rsid w:val="008B7E9F"/>
    <w:rsid w:val="008C09F5"/>
    <w:rsid w:val="008C0F9F"/>
    <w:rsid w:val="008C135B"/>
    <w:rsid w:val="008C3359"/>
    <w:rsid w:val="008C3405"/>
    <w:rsid w:val="008C3A65"/>
    <w:rsid w:val="008C3CEE"/>
    <w:rsid w:val="008C3FAF"/>
    <w:rsid w:val="008C47C4"/>
    <w:rsid w:val="008C4875"/>
    <w:rsid w:val="008C50B0"/>
    <w:rsid w:val="008C535C"/>
    <w:rsid w:val="008C67AC"/>
    <w:rsid w:val="008C6B5B"/>
    <w:rsid w:val="008C7022"/>
    <w:rsid w:val="008C7461"/>
    <w:rsid w:val="008C761B"/>
    <w:rsid w:val="008C779E"/>
    <w:rsid w:val="008C7FB0"/>
    <w:rsid w:val="008D00AB"/>
    <w:rsid w:val="008D0554"/>
    <w:rsid w:val="008D0C4F"/>
    <w:rsid w:val="008D1EAB"/>
    <w:rsid w:val="008D28A6"/>
    <w:rsid w:val="008D29D7"/>
    <w:rsid w:val="008D2A6C"/>
    <w:rsid w:val="008D4EFE"/>
    <w:rsid w:val="008D6D5B"/>
    <w:rsid w:val="008D78C3"/>
    <w:rsid w:val="008D7964"/>
    <w:rsid w:val="008D7E3F"/>
    <w:rsid w:val="008E041A"/>
    <w:rsid w:val="008E0614"/>
    <w:rsid w:val="008E093A"/>
    <w:rsid w:val="008E0BFA"/>
    <w:rsid w:val="008E1233"/>
    <w:rsid w:val="008E2AC2"/>
    <w:rsid w:val="008E3205"/>
    <w:rsid w:val="008E3212"/>
    <w:rsid w:val="008E3298"/>
    <w:rsid w:val="008E3CCF"/>
    <w:rsid w:val="008E44B7"/>
    <w:rsid w:val="008E4D91"/>
    <w:rsid w:val="008E509D"/>
    <w:rsid w:val="008E737E"/>
    <w:rsid w:val="008F018C"/>
    <w:rsid w:val="008F0993"/>
    <w:rsid w:val="008F2A46"/>
    <w:rsid w:val="008F2D03"/>
    <w:rsid w:val="008F3D81"/>
    <w:rsid w:val="008F3EDF"/>
    <w:rsid w:val="008F4B44"/>
    <w:rsid w:val="008F4C69"/>
    <w:rsid w:val="008F79D6"/>
    <w:rsid w:val="00900D13"/>
    <w:rsid w:val="00902F67"/>
    <w:rsid w:val="009034B7"/>
    <w:rsid w:val="009035C4"/>
    <w:rsid w:val="009040BA"/>
    <w:rsid w:val="00904935"/>
    <w:rsid w:val="0090544D"/>
    <w:rsid w:val="009054A0"/>
    <w:rsid w:val="00905C63"/>
    <w:rsid w:val="0090600A"/>
    <w:rsid w:val="0090624B"/>
    <w:rsid w:val="00910519"/>
    <w:rsid w:val="009106E8"/>
    <w:rsid w:val="00910AF3"/>
    <w:rsid w:val="00910C2B"/>
    <w:rsid w:val="00911B4A"/>
    <w:rsid w:val="00911C3D"/>
    <w:rsid w:val="00913C6D"/>
    <w:rsid w:val="00914628"/>
    <w:rsid w:val="00915635"/>
    <w:rsid w:val="00915E9D"/>
    <w:rsid w:val="0091605C"/>
    <w:rsid w:val="00916416"/>
    <w:rsid w:val="00916F27"/>
    <w:rsid w:val="0091783C"/>
    <w:rsid w:val="00917C25"/>
    <w:rsid w:val="00921228"/>
    <w:rsid w:val="009212D2"/>
    <w:rsid w:val="00922BF1"/>
    <w:rsid w:val="00922CC8"/>
    <w:rsid w:val="009231CF"/>
    <w:rsid w:val="00923550"/>
    <w:rsid w:val="00923720"/>
    <w:rsid w:val="00923C6E"/>
    <w:rsid w:val="00924930"/>
    <w:rsid w:val="009249F7"/>
    <w:rsid w:val="00924C0F"/>
    <w:rsid w:val="0092526F"/>
    <w:rsid w:val="0092591D"/>
    <w:rsid w:val="00926B47"/>
    <w:rsid w:val="00927309"/>
    <w:rsid w:val="009274E0"/>
    <w:rsid w:val="00927AF1"/>
    <w:rsid w:val="0093109D"/>
    <w:rsid w:val="009312C4"/>
    <w:rsid w:val="009318BD"/>
    <w:rsid w:val="009320A8"/>
    <w:rsid w:val="00932115"/>
    <w:rsid w:val="0093227B"/>
    <w:rsid w:val="00932CBE"/>
    <w:rsid w:val="00934E0F"/>
    <w:rsid w:val="0093549E"/>
    <w:rsid w:val="00936839"/>
    <w:rsid w:val="00937027"/>
    <w:rsid w:val="009427FD"/>
    <w:rsid w:val="00944A98"/>
    <w:rsid w:val="00944D45"/>
    <w:rsid w:val="00944F9E"/>
    <w:rsid w:val="0094504B"/>
    <w:rsid w:val="0094604A"/>
    <w:rsid w:val="00947FDB"/>
    <w:rsid w:val="00951167"/>
    <w:rsid w:val="00952AEA"/>
    <w:rsid w:val="00953470"/>
    <w:rsid w:val="0095355B"/>
    <w:rsid w:val="00953710"/>
    <w:rsid w:val="009539E3"/>
    <w:rsid w:val="00953EDC"/>
    <w:rsid w:val="00954ABD"/>
    <w:rsid w:val="0095552A"/>
    <w:rsid w:val="00955BBD"/>
    <w:rsid w:val="00956B20"/>
    <w:rsid w:val="00956EA2"/>
    <w:rsid w:val="00956EE1"/>
    <w:rsid w:val="0095720C"/>
    <w:rsid w:val="00957F03"/>
    <w:rsid w:val="00961B0B"/>
    <w:rsid w:val="009628EA"/>
    <w:rsid w:val="009631F2"/>
    <w:rsid w:val="009648B7"/>
    <w:rsid w:val="00965422"/>
    <w:rsid w:val="009659D8"/>
    <w:rsid w:val="00965AEE"/>
    <w:rsid w:val="00965F27"/>
    <w:rsid w:val="0096783D"/>
    <w:rsid w:val="00967B2B"/>
    <w:rsid w:val="00967E84"/>
    <w:rsid w:val="00970AA9"/>
    <w:rsid w:val="0097271D"/>
    <w:rsid w:val="0097285A"/>
    <w:rsid w:val="009728F0"/>
    <w:rsid w:val="009729CB"/>
    <w:rsid w:val="0097301F"/>
    <w:rsid w:val="00973416"/>
    <w:rsid w:val="00973E33"/>
    <w:rsid w:val="00973E6A"/>
    <w:rsid w:val="00974028"/>
    <w:rsid w:val="00974640"/>
    <w:rsid w:val="009747CD"/>
    <w:rsid w:val="00975376"/>
    <w:rsid w:val="0097609C"/>
    <w:rsid w:val="009762C2"/>
    <w:rsid w:val="00976A0E"/>
    <w:rsid w:val="00976F85"/>
    <w:rsid w:val="0097738A"/>
    <w:rsid w:val="00977393"/>
    <w:rsid w:val="0097797E"/>
    <w:rsid w:val="00980117"/>
    <w:rsid w:val="00980876"/>
    <w:rsid w:val="009811EC"/>
    <w:rsid w:val="00981A16"/>
    <w:rsid w:val="009836F8"/>
    <w:rsid w:val="00983B96"/>
    <w:rsid w:val="00983D4B"/>
    <w:rsid w:val="009842AF"/>
    <w:rsid w:val="009857B2"/>
    <w:rsid w:val="00985B21"/>
    <w:rsid w:val="00985C13"/>
    <w:rsid w:val="00985F3E"/>
    <w:rsid w:val="0098603E"/>
    <w:rsid w:val="00986336"/>
    <w:rsid w:val="00986B44"/>
    <w:rsid w:val="00986E33"/>
    <w:rsid w:val="00987E04"/>
    <w:rsid w:val="00990421"/>
    <w:rsid w:val="00990620"/>
    <w:rsid w:val="009907B0"/>
    <w:rsid w:val="00990C27"/>
    <w:rsid w:val="00990D5F"/>
    <w:rsid w:val="0099182C"/>
    <w:rsid w:val="00993226"/>
    <w:rsid w:val="009934B7"/>
    <w:rsid w:val="009945E3"/>
    <w:rsid w:val="00994735"/>
    <w:rsid w:val="0099520E"/>
    <w:rsid w:val="0099537C"/>
    <w:rsid w:val="00996657"/>
    <w:rsid w:val="009A00AB"/>
    <w:rsid w:val="009A0569"/>
    <w:rsid w:val="009A06E7"/>
    <w:rsid w:val="009A1593"/>
    <w:rsid w:val="009A160E"/>
    <w:rsid w:val="009A21C6"/>
    <w:rsid w:val="009A22D6"/>
    <w:rsid w:val="009A2804"/>
    <w:rsid w:val="009A28D2"/>
    <w:rsid w:val="009A2916"/>
    <w:rsid w:val="009A367D"/>
    <w:rsid w:val="009A38BA"/>
    <w:rsid w:val="009A5198"/>
    <w:rsid w:val="009A5B60"/>
    <w:rsid w:val="009A67E2"/>
    <w:rsid w:val="009A78F9"/>
    <w:rsid w:val="009A7D18"/>
    <w:rsid w:val="009B0A34"/>
    <w:rsid w:val="009B0B78"/>
    <w:rsid w:val="009B0FB0"/>
    <w:rsid w:val="009B0FC3"/>
    <w:rsid w:val="009B2486"/>
    <w:rsid w:val="009B3281"/>
    <w:rsid w:val="009B3C8B"/>
    <w:rsid w:val="009B3E9C"/>
    <w:rsid w:val="009B45E1"/>
    <w:rsid w:val="009B4F70"/>
    <w:rsid w:val="009B502D"/>
    <w:rsid w:val="009B515E"/>
    <w:rsid w:val="009B555B"/>
    <w:rsid w:val="009B55A7"/>
    <w:rsid w:val="009B577D"/>
    <w:rsid w:val="009B6428"/>
    <w:rsid w:val="009B65E2"/>
    <w:rsid w:val="009B68D5"/>
    <w:rsid w:val="009B74A1"/>
    <w:rsid w:val="009B7CAE"/>
    <w:rsid w:val="009C0251"/>
    <w:rsid w:val="009C045D"/>
    <w:rsid w:val="009C2F95"/>
    <w:rsid w:val="009C380F"/>
    <w:rsid w:val="009C38AE"/>
    <w:rsid w:val="009C39D4"/>
    <w:rsid w:val="009C3E82"/>
    <w:rsid w:val="009C4009"/>
    <w:rsid w:val="009C4123"/>
    <w:rsid w:val="009C4E99"/>
    <w:rsid w:val="009C5828"/>
    <w:rsid w:val="009C582D"/>
    <w:rsid w:val="009C6165"/>
    <w:rsid w:val="009C680A"/>
    <w:rsid w:val="009C78FB"/>
    <w:rsid w:val="009C79C8"/>
    <w:rsid w:val="009C7B12"/>
    <w:rsid w:val="009D2A1F"/>
    <w:rsid w:val="009D38CA"/>
    <w:rsid w:val="009D397E"/>
    <w:rsid w:val="009D5727"/>
    <w:rsid w:val="009D64D5"/>
    <w:rsid w:val="009D7DC5"/>
    <w:rsid w:val="009E01AB"/>
    <w:rsid w:val="009E0B69"/>
    <w:rsid w:val="009E18FD"/>
    <w:rsid w:val="009E1A17"/>
    <w:rsid w:val="009E1AC0"/>
    <w:rsid w:val="009E2C9F"/>
    <w:rsid w:val="009E3D8E"/>
    <w:rsid w:val="009E3FB8"/>
    <w:rsid w:val="009E4A35"/>
    <w:rsid w:val="009E5B7C"/>
    <w:rsid w:val="009E5C21"/>
    <w:rsid w:val="009E61A8"/>
    <w:rsid w:val="009E6265"/>
    <w:rsid w:val="009E6E21"/>
    <w:rsid w:val="009F0A67"/>
    <w:rsid w:val="009F0FBE"/>
    <w:rsid w:val="009F2157"/>
    <w:rsid w:val="009F26B6"/>
    <w:rsid w:val="009F30A0"/>
    <w:rsid w:val="009F30F0"/>
    <w:rsid w:val="009F3147"/>
    <w:rsid w:val="009F31FC"/>
    <w:rsid w:val="009F3F69"/>
    <w:rsid w:val="009F44A8"/>
    <w:rsid w:val="009F5AD6"/>
    <w:rsid w:val="009F5C75"/>
    <w:rsid w:val="009F6A36"/>
    <w:rsid w:val="009F6E50"/>
    <w:rsid w:val="009F77E3"/>
    <w:rsid w:val="009F77F2"/>
    <w:rsid w:val="009F78D6"/>
    <w:rsid w:val="00A01D4A"/>
    <w:rsid w:val="00A022CB"/>
    <w:rsid w:val="00A02BDF"/>
    <w:rsid w:val="00A02ECA"/>
    <w:rsid w:val="00A03A7A"/>
    <w:rsid w:val="00A03A93"/>
    <w:rsid w:val="00A03CC3"/>
    <w:rsid w:val="00A0406F"/>
    <w:rsid w:val="00A040C1"/>
    <w:rsid w:val="00A04240"/>
    <w:rsid w:val="00A0439A"/>
    <w:rsid w:val="00A04DA5"/>
    <w:rsid w:val="00A05126"/>
    <w:rsid w:val="00A0512E"/>
    <w:rsid w:val="00A05479"/>
    <w:rsid w:val="00A057E4"/>
    <w:rsid w:val="00A05EE1"/>
    <w:rsid w:val="00A06261"/>
    <w:rsid w:val="00A066F6"/>
    <w:rsid w:val="00A06D08"/>
    <w:rsid w:val="00A06E34"/>
    <w:rsid w:val="00A07AFD"/>
    <w:rsid w:val="00A121B3"/>
    <w:rsid w:val="00A12215"/>
    <w:rsid w:val="00A130DA"/>
    <w:rsid w:val="00A138A0"/>
    <w:rsid w:val="00A14ECC"/>
    <w:rsid w:val="00A15542"/>
    <w:rsid w:val="00A1570D"/>
    <w:rsid w:val="00A16AB4"/>
    <w:rsid w:val="00A16B33"/>
    <w:rsid w:val="00A16D2B"/>
    <w:rsid w:val="00A16F7C"/>
    <w:rsid w:val="00A17BF3"/>
    <w:rsid w:val="00A201DC"/>
    <w:rsid w:val="00A204BD"/>
    <w:rsid w:val="00A209BA"/>
    <w:rsid w:val="00A209E6"/>
    <w:rsid w:val="00A20B84"/>
    <w:rsid w:val="00A20E9A"/>
    <w:rsid w:val="00A21DFC"/>
    <w:rsid w:val="00A220DE"/>
    <w:rsid w:val="00A222CB"/>
    <w:rsid w:val="00A22F3F"/>
    <w:rsid w:val="00A2322E"/>
    <w:rsid w:val="00A23D78"/>
    <w:rsid w:val="00A240F6"/>
    <w:rsid w:val="00A24CB0"/>
    <w:rsid w:val="00A253C7"/>
    <w:rsid w:val="00A2553A"/>
    <w:rsid w:val="00A25928"/>
    <w:rsid w:val="00A25F82"/>
    <w:rsid w:val="00A26220"/>
    <w:rsid w:val="00A27A29"/>
    <w:rsid w:val="00A27D16"/>
    <w:rsid w:val="00A3284E"/>
    <w:rsid w:val="00A32889"/>
    <w:rsid w:val="00A32D8E"/>
    <w:rsid w:val="00A33595"/>
    <w:rsid w:val="00A3396C"/>
    <w:rsid w:val="00A33DFE"/>
    <w:rsid w:val="00A34AA2"/>
    <w:rsid w:val="00A34B6D"/>
    <w:rsid w:val="00A34DF2"/>
    <w:rsid w:val="00A35797"/>
    <w:rsid w:val="00A359EC"/>
    <w:rsid w:val="00A36481"/>
    <w:rsid w:val="00A36831"/>
    <w:rsid w:val="00A36A21"/>
    <w:rsid w:val="00A36AD8"/>
    <w:rsid w:val="00A37363"/>
    <w:rsid w:val="00A37795"/>
    <w:rsid w:val="00A413FA"/>
    <w:rsid w:val="00A41B2D"/>
    <w:rsid w:val="00A41B5D"/>
    <w:rsid w:val="00A41B79"/>
    <w:rsid w:val="00A42632"/>
    <w:rsid w:val="00A441BD"/>
    <w:rsid w:val="00A45A0B"/>
    <w:rsid w:val="00A45FD7"/>
    <w:rsid w:val="00A462A1"/>
    <w:rsid w:val="00A4638B"/>
    <w:rsid w:val="00A46F7A"/>
    <w:rsid w:val="00A47FC5"/>
    <w:rsid w:val="00A500A5"/>
    <w:rsid w:val="00A50353"/>
    <w:rsid w:val="00A50F8D"/>
    <w:rsid w:val="00A50FA7"/>
    <w:rsid w:val="00A5157D"/>
    <w:rsid w:val="00A527E8"/>
    <w:rsid w:val="00A52F8A"/>
    <w:rsid w:val="00A53636"/>
    <w:rsid w:val="00A5416B"/>
    <w:rsid w:val="00A54F6C"/>
    <w:rsid w:val="00A551FE"/>
    <w:rsid w:val="00A55544"/>
    <w:rsid w:val="00A5584B"/>
    <w:rsid w:val="00A5662A"/>
    <w:rsid w:val="00A572A0"/>
    <w:rsid w:val="00A5745A"/>
    <w:rsid w:val="00A57BBF"/>
    <w:rsid w:val="00A57C50"/>
    <w:rsid w:val="00A60908"/>
    <w:rsid w:val="00A6097B"/>
    <w:rsid w:val="00A60E62"/>
    <w:rsid w:val="00A624ED"/>
    <w:rsid w:val="00A6263E"/>
    <w:rsid w:val="00A63496"/>
    <w:rsid w:val="00A63D5E"/>
    <w:rsid w:val="00A63E89"/>
    <w:rsid w:val="00A64E99"/>
    <w:rsid w:val="00A6576B"/>
    <w:rsid w:val="00A65C81"/>
    <w:rsid w:val="00A670F3"/>
    <w:rsid w:val="00A67284"/>
    <w:rsid w:val="00A6747F"/>
    <w:rsid w:val="00A70617"/>
    <w:rsid w:val="00A70DD1"/>
    <w:rsid w:val="00A712B0"/>
    <w:rsid w:val="00A71865"/>
    <w:rsid w:val="00A7191B"/>
    <w:rsid w:val="00A71DB0"/>
    <w:rsid w:val="00A72B48"/>
    <w:rsid w:val="00A730E6"/>
    <w:rsid w:val="00A73441"/>
    <w:rsid w:val="00A73FFD"/>
    <w:rsid w:val="00A740E2"/>
    <w:rsid w:val="00A763A8"/>
    <w:rsid w:val="00A8009B"/>
    <w:rsid w:val="00A805D1"/>
    <w:rsid w:val="00A8077E"/>
    <w:rsid w:val="00A80A39"/>
    <w:rsid w:val="00A8148E"/>
    <w:rsid w:val="00A84058"/>
    <w:rsid w:val="00A8484F"/>
    <w:rsid w:val="00A865E1"/>
    <w:rsid w:val="00A87494"/>
    <w:rsid w:val="00A87B7D"/>
    <w:rsid w:val="00A903F0"/>
    <w:rsid w:val="00A91EDF"/>
    <w:rsid w:val="00A9212D"/>
    <w:rsid w:val="00A9249D"/>
    <w:rsid w:val="00A926DD"/>
    <w:rsid w:val="00A929EC"/>
    <w:rsid w:val="00A92ED5"/>
    <w:rsid w:val="00A92F16"/>
    <w:rsid w:val="00A92FC7"/>
    <w:rsid w:val="00A932E8"/>
    <w:rsid w:val="00A9442A"/>
    <w:rsid w:val="00A954D9"/>
    <w:rsid w:val="00A9642C"/>
    <w:rsid w:val="00A96CCD"/>
    <w:rsid w:val="00A96ED5"/>
    <w:rsid w:val="00A97A80"/>
    <w:rsid w:val="00A97F4A"/>
    <w:rsid w:val="00AA0181"/>
    <w:rsid w:val="00AA077C"/>
    <w:rsid w:val="00AA1295"/>
    <w:rsid w:val="00AA1301"/>
    <w:rsid w:val="00AA1667"/>
    <w:rsid w:val="00AA180B"/>
    <w:rsid w:val="00AA1E83"/>
    <w:rsid w:val="00AA222A"/>
    <w:rsid w:val="00AA2623"/>
    <w:rsid w:val="00AA2B9B"/>
    <w:rsid w:val="00AA3369"/>
    <w:rsid w:val="00AA3AAA"/>
    <w:rsid w:val="00AA4389"/>
    <w:rsid w:val="00AA4B01"/>
    <w:rsid w:val="00AA50D0"/>
    <w:rsid w:val="00AA5E26"/>
    <w:rsid w:val="00AA77DB"/>
    <w:rsid w:val="00AB075D"/>
    <w:rsid w:val="00AB0ADE"/>
    <w:rsid w:val="00AB10CF"/>
    <w:rsid w:val="00AB13FF"/>
    <w:rsid w:val="00AB3136"/>
    <w:rsid w:val="00AB3464"/>
    <w:rsid w:val="00AB38B8"/>
    <w:rsid w:val="00AB48DC"/>
    <w:rsid w:val="00AB4DFB"/>
    <w:rsid w:val="00AB528A"/>
    <w:rsid w:val="00AB5547"/>
    <w:rsid w:val="00AB55CE"/>
    <w:rsid w:val="00AB5664"/>
    <w:rsid w:val="00AB675A"/>
    <w:rsid w:val="00AB6C3A"/>
    <w:rsid w:val="00AB7109"/>
    <w:rsid w:val="00AB717F"/>
    <w:rsid w:val="00AB7285"/>
    <w:rsid w:val="00AB7820"/>
    <w:rsid w:val="00AC025E"/>
    <w:rsid w:val="00AC05BE"/>
    <w:rsid w:val="00AC0926"/>
    <w:rsid w:val="00AC0A19"/>
    <w:rsid w:val="00AC1215"/>
    <w:rsid w:val="00AC19F4"/>
    <w:rsid w:val="00AC1D40"/>
    <w:rsid w:val="00AC1F2C"/>
    <w:rsid w:val="00AC218C"/>
    <w:rsid w:val="00AC3B7F"/>
    <w:rsid w:val="00AC6459"/>
    <w:rsid w:val="00AC6501"/>
    <w:rsid w:val="00AC6894"/>
    <w:rsid w:val="00AC6946"/>
    <w:rsid w:val="00AC7430"/>
    <w:rsid w:val="00AC7E64"/>
    <w:rsid w:val="00AD0B36"/>
    <w:rsid w:val="00AD0CCA"/>
    <w:rsid w:val="00AD1317"/>
    <w:rsid w:val="00AD16C5"/>
    <w:rsid w:val="00AD18BB"/>
    <w:rsid w:val="00AD1A8A"/>
    <w:rsid w:val="00AD1EBD"/>
    <w:rsid w:val="00AD21CD"/>
    <w:rsid w:val="00AD339D"/>
    <w:rsid w:val="00AD366A"/>
    <w:rsid w:val="00AD375E"/>
    <w:rsid w:val="00AD3BE6"/>
    <w:rsid w:val="00AD3C82"/>
    <w:rsid w:val="00AD52E3"/>
    <w:rsid w:val="00AD575D"/>
    <w:rsid w:val="00AD5DAE"/>
    <w:rsid w:val="00AD5DB4"/>
    <w:rsid w:val="00AD6200"/>
    <w:rsid w:val="00AD6D54"/>
    <w:rsid w:val="00AD7E7B"/>
    <w:rsid w:val="00AE1867"/>
    <w:rsid w:val="00AE1930"/>
    <w:rsid w:val="00AE218F"/>
    <w:rsid w:val="00AE2358"/>
    <w:rsid w:val="00AE28B3"/>
    <w:rsid w:val="00AE2C7B"/>
    <w:rsid w:val="00AE311D"/>
    <w:rsid w:val="00AE3229"/>
    <w:rsid w:val="00AE34A1"/>
    <w:rsid w:val="00AE47ED"/>
    <w:rsid w:val="00AE5210"/>
    <w:rsid w:val="00AE580C"/>
    <w:rsid w:val="00AE69F0"/>
    <w:rsid w:val="00AE6EAA"/>
    <w:rsid w:val="00AE72B1"/>
    <w:rsid w:val="00AE7612"/>
    <w:rsid w:val="00AE7AF7"/>
    <w:rsid w:val="00AE7D19"/>
    <w:rsid w:val="00AE7E79"/>
    <w:rsid w:val="00AF00BE"/>
    <w:rsid w:val="00AF0DBF"/>
    <w:rsid w:val="00AF172E"/>
    <w:rsid w:val="00AF2002"/>
    <w:rsid w:val="00AF20FC"/>
    <w:rsid w:val="00AF2877"/>
    <w:rsid w:val="00AF323E"/>
    <w:rsid w:val="00AF3C1B"/>
    <w:rsid w:val="00AF3CD4"/>
    <w:rsid w:val="00AF41BA"/>
    <w:rsid w:val="00AF55B8"/>
    <w:rsid w:val="00AF669A"/>
    <w:rsid w:val="00AF7308"/>
    <w:rsid w:val="00AF7C73"/>
    <w:rsid w:val="00B0031F"/>
    <w:rsid w:val="00B022F8"/>
    <w:rsid w:val="00B023CC"/>
    <w:rsid w:val="00B03393"/>
    <w:rsid w:val="00B03980"/>
    <w:rsid w:val="00B03B43"/>
    <w:rsid w:val="00B03D1C"/>
    <w:rsid w:val="00B03E10"/>
    <w:rsid w:val="00B04235"/>
    <w:rsid w:val="00B0441A"/>
    <w:rsid w:val="00B04850"/>
    <w:rsid w:val="00B0499E"/>
    <w:rsid w:val="00B053A8"/>
    <w:rsid w:val="00B05717"/>
    <w:rsid w:val="00B05E38"/>
    <w:rsid w:val="00B06024"/>
    <w:rsid w:val="00B066C9"/>
    <w:rsid w:val="00B06AF1"/>
    <w:rsid w:val="00B0766D"/>
    <w:rsid w:val="00B1017E"/>
    <w:rsid w:val="00B1033C"/>
    <w:rsid w:val="00B11435"/>
    <w:rsid w:val="00B1157A"/>
    <w:rsid w:val="00B1160D"/>
    <w:rsid w:val="00B125C8"/>
    <w:rsid w:val="00B13ACD"/>
    <w:rsid w:val="00B1433E"/>
    <w:rsid w:val="00B143CB"/>
    <w:rsid w:val="00B15BEA"/>
    <w:rsid w:val="00B15E84"/>
    <w:rsid w:val="00B162D8"/>
    <w:rsid w:val="00B16B57"/>
    <w:rsid w:val="00B17433"/>
    <w:rsid w:val="00B174BB"/>
    <w:rsid w:val="00B179B7"/>
    <w:rsid w:val="00B17D25"/>
    <w:rsid w:val="00B2151B"/>
    <w:rsid w:val="00B21CF9"/>
    <w:rsid w:val="00B23031"/>
    <w:rsid w:val="00B24647"/>
    <w:rsid w:val="00B255F3"/>
    <w:rsid w:val="00B26651"/>
    <w:rsid w:val="00B275B8"/>
    <w:rsid w:val="00B27E33"/>
    <w:rsid w:val="00B3004E"/>
    <w:rsid w:val="00B307BE"/>
    <w:rsid w:val="00B30CB5"/>
    <w:rsid w:val="00B31D88"/>
    <w:rsid w:val="00B326A8"/>
    <w:rsid w:val="00B32FDE"/>
    <w:rsid w:val="00B34515"/>
    <w:rsid w:val="00B34704"/>
    <w:rsid w:val="00B347E8"/>
    <w:rsid w:val="00B350B6"/>
    <w:rsid w:val="00B354DC"/>
    <w:rsid w:val="00B355BB"/>
    <w:rsid w:val="00B3604C"/>
    <w:rsid w:val="00B3639C"/>
    <w:rsid w:val="00B36D8C"/>
    <w:rsid w:val="00B36DD6"/>
    <w:rsid w:val="00B37CF2"/>
    <w:rsid w:val="00B4010F"/>
    <w:rsid w:val="00B40EF6"/>
    <w:rsid w:val="00B41246"/>
    <w:rsid w:val="00B41610"/>
    <w:rsid w:val="00B4319A"/>
    <w:rsid w:val="00B437EA"/>
    <w:rsid w:val="00B44298"/>
    <w:rsid w:val="00B44DB2"/>
    <w:rsid w:val="00B455BC"/>
    <w:rsid w:val="00B45A15"/>
    <w:rsid w:val="00B45E73"/>
    <w:rsid w:val="00B4607B"/>
    <w:rsid w:val="00B4695E"/>
    <w:rsid w:val="00B46FB9"/>
    <w:rsid w:val="00B51AD4"/>
    <w:rsid w:val="00B525A6"/>
    <w:rsid w:val="00B52889"/>
    <w:rsid w:val="00B5296D"/>
    <w:rsid w:val="00B52E07"/>
    <w:rsid w:val="00B53696"/>
    <w:rsid w:val="00B53C69"/>
    <w:rsid w:val="00B55423"/>
    <w:rsid w:val="00B564F8"/>
    <w:rsid w:val="00B578B3"/>
    <w:rsid w:val="00B57F15"/>
    <w:rsid w:val="00B602A5"/>
    <w:rsid w:val="00B61752"/>
    <w:rsid w:val="00B628C1"/>
    <w:rsid w:val="00B636E6"/>
    <w:rsid w:val="00B63A53"/>
    <w:rsid w:val="00B63C00"/>
    <w:rsid w:val="00B646FA"/>
    <w:rsid w:val="00B647F5"/>
    <w:rsid w:val="00B64FD4"/>
    <w:rsid w:val="00B65762"/>
    <w:rsid w:val="00B66387"/>
    <w:rsid w:val="00B66984"/>
    <w:rsid w:val="00B66A9A"/>
    <w:rsid w:val="00B66D0D"/>
    <w:rsid w:val="00B6733B"/>
    <w:rsid w:val="00B673C3"/>
    <w:rsid w:val="00B70041"/>
    <w:rsid w:val="00B7056E"/>
    <w:rsid w:val="00B71236"/>
    <w:rsid w:val="00B7159F"/>
    <w:rsid w:val="00B71B82"/>
    <w:rsid w:val="00B71F94"/>
    <w:rsid w:val="00B722AE"/>
    <w:rsid w:val="00B72B6E"/>
    <w:rsid w:val="00B73CB8"/>
    <w:rsid w:val="00B7579E"/>
    <w:rsid w:val="00B763BE"/>
    <w:rsid w:val="00B76593"/>
    <w:rsid w:val="00B76D59"/>
    <w:rsid w:val="00B76EE5"/>
    <w:rsid w:val="00B772F4"/>
    <w:rsid w:val="00B77915"/>
    <w:rsid w:val="00B77A84"/>
    <w:rsid w:val="00B77B20"/>
    <w:rsid w:val="00B77ECE"/>
    <w:rsid w:val="00B81BB3"/>
    <w:rsid w:val="00B82BC6"/>
    <w:rsid w:val="00B82F82"/>
    <w:rsid w:val="00B83741"/>
    <w:rsid w:val="00B841CF"/>
    <w:rsid w:val="00B84C04"/>
    <w:rsid w:val="00B86254"/>
    <w:rsid w:val="00B86EC2"/>
    <w:rsid w:val="00B875B4"/>
    <w:rsid w:val="00B9000C"/>
    <w:rsid w:val="00B907ED"/>
    <w:rsid w:val="00B915E5"/>
    <w:rsid w:val="00B9196F"/>
    <w:rsid w:val="00B9222E"/>
    <w:rsid w:val="00B922EF"/>
    <w:rsid w:val="00B924F4"/>
    <w:rsid w:val="00B93561"/>
    <w:rsid w:val="00B93820"/>
    <w:rsid w:val="00B93A29"/>
    <w:rsid w:val="00B93A66"/>
    <w:rsid w:val="00B93B8D"/>
    <w:rsid w:val="00B93BF4"/>
    <w:rsid w:val="00B95ACF"/>
    <w:rsid w:val="00B95EA0"/>
    <w:rsid w:val="00B9658A"/>
    <w:rsid w:val="00B974BB"/>
    <w:rsid w:val="00B979AC"/>
    <w:rsid w:val="00BA01EE"/>
    <w:rsid w:val="00BA0E65"/>
    <w:rsid w:val="00BA12A9"/>
    <w:rsid w:val="00BA1ACB"/>
    <w:rsid w:val="00BA24F0"/>
    <w:rsid w:val="00BA3153"/>
    <w:rsid w:val="00BA3CCE"/>
    <w:rsid w:val="00BA3FA1"/>
    <w:rsid w:val="00BA4223"/>
    <w:rsid w:val="00BA4BD1"/>
    <w:rsid w:val="00BA4E4D"/>
    <w:rsid w:val="00BA510B"/>
    <w:rsid w:val="00BA602C"/>
    <w:rsid w:val="00BA674E"/>
    <w:rsid w:val="00BA70F8"/>
    <w:rsid w:val="00BA72D5"/>
    <w:rsid w:val="00BB0DC5"/>
    <w:rsid w:val="00BB1C14"/>
    <w:rsid w:val="00BB2064"/>
    <w:rsid w:val="00BB2115"/>
    <w:rsid w:val="00BB24D8"/>
    <w:rsid w:val="00BB2F5A"/>
    <w:rsid w:val="00BB3398"/>
    <w:rsid w:val="00BB3CBB"/>
    <w:rsid w:val="00BB4050"/>
    <w:rsid w:val="00BB4061"/>
    <w:rsid w:val="00BB4679"/>
    <w:rsid w:val="00BB5873"/>
    <w:rsid w:val="00BB6DCF"/>
    <w:rsid w:val="00BB742A"/>
    <w:rsid w:val="00BB760F"/>
    <w:rsid w:val="00BB779A"/>
    <w:rsid w:val="00BB79F5"/>
    <w:rsid w:val="00BC06FB"/>
    <w:rsid w:val="00BC14A0"/>
    <w:rsid w:val="00BC22ED"/>
    <w:rsid w:val="00BC2AC6"/>
    <w:rsid w:val="00BC2C54"/>
    <w:rsid w:val="00BC2DA8"/>
    <w:rsid w:val="00BC2E87"/>
    <w:rsid w:val="00BC36B2"/>
    <w:rsid w:val="00BC41F3"/>
    <w:rsid w:val="00BC44CE"/>
    <w:rsid w:val="00BC5D1A"/>
    <w:rsid w:val="00BC5F37"/>
    <w:rsid w:val="00BC6A49"/>
    <w:rsid w:val="00BC6A9E"/>
    <w:rsid w:val="00BC6D67"/>
    <w:rsid w:val="00BD0649"/>
    <w:rsid w:val="00BD0C1D"/>
    <w:rsid w:val="00BD0D1F"/>
    <w:rsid w:val="00BD1412"/>
    <w:rsid w:val="00BD2217"/>
    <w:rsid w:val="00BD25CE"/>
    <w:rsid w:val="00BD2806"/>
    <w:rsid w:val="00BD2E2D"/>
    <w:rsid w:val="00BD3D51"/>
    <w:rsid w:val="00BD44D9"/>
    <w:rsid w:val="00BD49D4"/>
    <w:rsid w:val="00BD5815"/>
    <w:rsid w:val="00BD5DFE"/>
    <w:rsid w:val="00BD60F4"/>
    <w:rsid w:val="00BD6484"/>
    <w:rsid w:val="00BD6532"/>
    <w:rsid w:val="00BD7394"/>
    <w:rsid w:val="00BD753D"/>
    <w:rsid w:val="00BD7713"/>
    <w:rsid w:val="00BD7907"/>
    <w:rsid w:val="00BE0519"/>
    <w:rsid w:val="00BE05B5"/>
    <w:rsid w:val="00BE151C"/>
    <w:rsid w:val="00BE155F"/>
    <w:rsid w:val="00BE24CA"/>
    <w:rsid w:val="00BE26F0"/>
    <w:rsid w:val="00BE28D3"/>
    <w:rsid w:val="00BE290E"/>
    <w:rsid w:val="00BE2F4B"/>
    <w:rsid w:val="00BE3CB5"/>
    <w:rsid w:val="00BE4855"/>
    <w:rsid w:val="00BE4E61"/>
    <w:rsid w:val="00BE4F03"/>
    <w:rsid w:val="00BE50F7"/>
    <w:rsid w:val="00BE6513"/>
    <w:rsid w:val="00BE779B"/>
    <w:rsid w:val="00BF0803"/>
    <w:rsid w:val="00BF09ED"/>
    <w:rsid w:val="00BF0D1C"/>
    <w:rsid w:val="00BF1183"/>
    <w:rsid w:val="00BF1E85"/>
    <w:rsid w:val="00BF306C"/>
    <w:rsid w:val="00BF3177"/>
    <w:rsid w:val="00BF3ECA"/>
    <w:rsid w:val="00BF46F3"/>
    <w:rsid w:val="00BF722C"/>
    <w:rsid w:val="00BF7D03"/>
    <w:rsid w:val="00C01C0E"/>
    <w:rsid w:val="00C02245"/>
    <w:rsid w:val="00C02321"/>
    <w:rsid w:val="00C044E7"/>
    <w:rsid w:val="00C0480E"/>
    <w:rsid w:val="00C04A27"/>
    <w:rsid w:val="00C05B26"/>
    <w:rsid w:val="00C05F12"/>
    <w:rsid w:val="00C06F9C"/>
    <w:rsid w:val="00C0724E"/>
    <w:rsid w:val="00C07451"/>
    <w:rsid w:val="00C07736"/>
    <w:rsid w:val="00C07A9B"/>
    <w:rsid w:val="00C100A4"/>
    <w:rsid w:val="00C10667"/>
    <w:rsid w:val="00C1116C"/>
    <w:rsid w:val="00C11A0A"/>
    <w:rsid w:val="00C11A60"/>
    <w:rsid w:val="00C12169"/>
    <w:rsid w:val="00C124D7"/>
    <w:rsid w:val="00C125CD"/>
    <w:rsid w:val="00C133EC"/>
    <w:rsid w:val="00C14411"/>
    <w:rsid w:val="00C146BE"/>
    <w:rsid w:val="00C14F3B"/>
    <w:rsid w:val="00C159CA"/>
    <w:rsid w:val="00C15DDE"/>
    <w:rsid w:val="00C17925"/>
    <w:rsid w:val="00C20145"/>
    <w:rsid w:val="00C20510"/>
    <w:rsid w:val="00C2082E"/>
    <w:rsid w:val="00C2105A"/>
    <w:rsid w:val="00C211E2"/>
    <w:rsid w:val="00C21AA9"/>
    <w:rsid w:val="00C22170"/>
    <w:rsid w:val="00C228F1"/>
    <w:rsid w:val="00C22C74"/>
    <w:rsid w:val="00C22E0F"/>
    <w:rsid w:val="00C22FB7"/>
    <w:rsid w:val="00C23E98"/>
    <w:rsid w:val="00C2450C"/>
    <w:rsid w:val="00C24696"/>
    <w:rsid w:val="00C24BCA"/>
    <w:rsid w:val="00C254B5"/>
    <w:rsid w:val="00C255BE"/>
    <w:rsid w:val="00C25AEC"/>
    <w:rsid w:val="00C268EE"/>
    <w:rsid w:val="00C26AE2"/>
    <w:rsid w:val="00C27059"/>
    <w:rsid w:val="00C271A3"/>
    <w:rsid w:val="00C2797E"/>
    <w:rsid w:val="00C27ACA"/>
    <w:rsid w:val="00C27F8B"/>
    <w:rsid w:val="00C300B4"/>
    <w:rsid w:val="00C3028D"/>
    <w:rsid w:val="00C30787"/>
    <w:rsid w:val="00C31709"/>
    <w:rsid w:val="00C31C0F"/>
    <w:rsid w:val="00C32861"/>
    <w:rsid w:val="00C336E5"/>
    <w:rsid w:val="00C33FDB"/>
    <w:rsid w:val="00C34574"/>
    <w:rsid w:val="00C346A1"/>
    <w:rsid w:val="00C35C43"/>
    <w:rsid w:val="00C35C8D"/>
    <w:rsid w:val="00C36048"/>
    <w:rsid w:val="00C36211"/>
    <w:rsid w:val="00C36256"/>
    <w:rsid w:val="00C363E4"/>
    <w:rsid w:val="00C36997"/>
    <w:rsid w:val="00C37708"/>
    <w:rsid w:val="00C400EA"/>
    <w:rsid w:val="00C40F2C"/>
    <w:rsid w:val="00C41881"/>
    <w:rsid w:val="00C41994"/>
    <w:rsid w:val="00C41ED2"/>
    <w:rsid w:val="00C424A9"/>
    <w:rsid w:val="00C42CE0"/>
    <w:rsid w:val="00C43350"/>
    <w:rsid w:val="00C4349A"/>
    <w:rsid w:val="00C43BAD"/>
    <w:rsid w:val="00C43C53"/>
    <w:rsid w:val="00C44B56"/>
    <w:rsid w:val="00C450B5"/>
    <w:rsid w:val="00C45201"/>
    <w:rsid w:val="00C506F4"/>
    <w:rsid w:val="00C50A0D"/>
    <w:rsid w:val="00C50E0A"/>
    <w:rsid w:val="00C50F61"/>
    <w:rsid w:val="00C519F3"/>
    <w:rsid w:val="00C52266"/>
    <w:rsid w:val="00C52732"/>
    <w:rsid w:val="00C53128"/>
    <w:rsid w:val="00C53200"/>
    <w:rsid w:val="00C535F9"/>
    <w:rsid w:val="00C537E8"/>
    <w:rsid w:val="00C53985"/>
    <w:rsid w:val="00C53D98"/>
    <w:rsid w:val="00C545F3"/>
    <w:rsid w:val="00C54B26"/>
    <w:rsid w:val="00C55361"/>
    <w:rsid w:val="00C5544D"/>
    <w:rsid w:val="00C55948"/>
    <w:rsid w:val="00C560C7"/>
    <w:rsid w:val="00C5674E"/>
    <w:rsid w:val="00C57488"/>
    <w:rsid w:val="00C57927"/>
    <w:rsid w:val="00C57AD8"/>
    <w:rsid w:val="00C57DA7"/>
    <w:rsid w:val="00C60855"/>
    <w:rsid w:val="00C61911"/>
    <w:rsid w:val="00C61968"/>
    <w:rsid w:val="00C62022"/>
    <w:rsid w:val="00C63ACC"/>
    <w:rsid w:val="00C64995"/>
    <w:rsid w:val="00C64DC4"/>
    <w:rsid w:val="00C65EF8"/>
    <w:rsid w:val="00C66ECB"/>
    <w:rsid w:val="00C676D8"/>
    <w:rsid w:val="00C67A26"/>
    <w:rsid w:val="00C67BD6"/>
    <w:rsid w:val="00C67CD5"/>
    <w:rsid w:val="00C70B83"/>
    <w:rsid w:val="00C70FBE"/>
    <w:rsid w:val="00C7156A"/>
    <w:rsid w:val="00C724CD"/>
    <w:rsid w:val="00C72747"/>
    <w:rsid w:val="00C72951"/>
    <w:rsid w:val="00C73828"/>
    <w:rsid w:val="00C73D9A"/>
    <w:rsid w:val="00C73FF0"/>
    <w:rsid w:val="00C74256"/>
    <w:rsid w:val="00C74E0C"/>
    <w:rsid w:val="00C751AD"/>
    <w:rsid w:val="00C754C8"/>
    <w:rsid w:val="00C75DC2"/>
    <w:rsid w:val="00C76988"/>
    <w:rsid w:val="00C7722C"/>
    <w:rsid w:val="00C77C3D"/>
    <w:rsid w:val="00C805BD"/>
    <w:rsid w:val="00C82DFD"/>
    <w:rsid w:val="00C84D3D"/>
    <w:rsid w:val="00C85974"/>
    <w:rsid w:val="00C85D85"/>
    <w:rsid w:val="00C87FDA"/>
    <w:rsid w:val="00C9018C"/>
    <w:rsid w:val="00C90230"/>
    <w:rsid w:val="00C90791"/>
    <w:rsid w:val="00C90A8A"/>
    <w:rsid w:val="00C90D11"/>
    <w:rsid w:val="00C91FFC"/>
    <w:rsid w:val="00C92D76"/>
    <w:rsid w:val="00C93129"/>
    <w:rsid w:val="00C93782"/>
    <w:rsid w:val="00C93ACB"/>
    <w:rsid w:val="00C944C6"/>
    <w:rsid w:val="00C94B5C"/>
    <w:rsid w:val="00C953A3"/>
    <w:rsid w:val="00C95F65"/>
    <w:rsid w:val="00C960BD"/>
    <w:rsid w:val="00C96B17"/>
    <w:rsid w:val="00C96B4E"/>
    <w:rsid w:val="00C972D0"/>
    <w:rsid w:val="00C97A74"/>
    <w:rsid w:val="00CA0581"/>
    <w:rsid w:val="00CA08E9"/>
    <w:rsid w:val="00CA1BA7"/>
    <w:rsid w:val="00CA1E1C"/>
    <w:rsid w:val="00CA239D"/>
    <w:rsid w:val="00CA4047"/>
    <w:rsid w:val="00CA421D"/>
    <w:rsid w:val="00CA43A9"/>
    <w:rsid w:val="00CA44EF"/>
    <w:rsid w:val="00CA46FC"/>
    <w:rsid w:val="00CA4A67"/>
    <w:rsid w:val="00CA4D75"/>
    <w:rsid w:val="00CA537C"/>
    <w:rsid w:val="00CA59BB"/>
    <w:rsid w:val="00CA62E9"/>
    <w:rsid w:val="00CA6898"/>
    <w:rsid w:val="00CA6B32"/>
    <w:rsid w:val="00CA7322"/>
    <w:rsid w:val="00CA73C0"/>
    <w:rsid w:val="00CA7A35"/>
    <w:rsid w:val="00CA7ADE"/>
    <w:rsid w:val="00CA7BBE"/>
    <w:rsid w:val="00CA7CB9"/>
    <w:rsid w:val="00CB04A0"/>
    <w:rsid w:val="00CB12FC"/>
    <w:rsid w:val="00CB1C53"/>
    <w:rsid w:val="00CB2A0E"/>
    <w:rsid w:val="00CB2C57"/>
    <w:rsid w:val="00CB385F"/>
    <w:rsid w:val="00CB3DCB"/>
    <w:rsid w:val="00CB43A9"/>
    <w:rsid w:val="00CB5D6E"/>
    <w:rsid w:val="00CB61EF"/>
    <w:rsid w:val="00CB6537"/>
    <w:rsid w:val="00CC1522"/>
    <w:rsid w:val="00CC161A"/>
    <w:rsid w:val="00CC1F5D"/>
    <w:rsid w:val="00CC20FA"/>
    <w:rsid w:val="00CC24D6"/>
    <w:rsid w:val="00CC2DAB"/>
    <w:rsid w:val="00CC4643"/>
    <w:rsid w:val="00CC5045"/>
    <w:rsid w:val="00CC61FD"/>
    <w:rsid w:val="00CC70B0"/>
    <w:rsid w:val="00CC7A90"/>
    <w:rsid w:val="00CD06DB"/>
    <w:rsid w:val="00CD06DF"/>
    <w:rsid w:val="00CD0D72"/>
    <w:rsid w:val="00CD0E3A"/>
    <w:rsid w:val="00CD10A6"/>
    <w:rsid w:val="00CD138A"/>
    <w:rsid w:val="00CD199A"/>
    <w:rsid w:val="00CD271D"/>
    <w:rsid w:val="00CD31C7"/>
    <w:rsid w:val="00CD38C4"/>
    <w:rsid w:val="00CD469A"/>
    <w:rsid w:val="00CD4819"/>
    <w:rsid w:val="00CD6BC6"/>
    <w:rsid w:val="00CE0077"/>
    <w:rsid w:val="00CE05F8"/>
    <w:rsid w:val="00CE188C"/>
    <w:rsid w:val="00CE250C"/>
    <w:rsid w:val="00CE2689"/>
    <w:rsid w:val="00CE2BF4"/>
    <w:rsid w:val="00CE341D"/>
    <w:rsid w:val="00CE35F5"/>
    <w:rsid w:val="00CE3644"/>
    <w:rsid w:val="00CE37E0"/>
    <w:rsid w:val="00CE39B4"/>
    <w:rsid w:val="00CE3CEC"/>
    <w:rsid w:val="00CE3CEF"/>
    <w:rsid w:val="00CE3D3E"/>
    <w:rsid w:val="00CE455E"/>
    <w:rsid w:val="00CE49C7"/>
    <w:rsid w:val="00CE526B"/>
    <w:rsid w:val="00CE52C7"/>
    <w:rsid w:val="00CE5803"/>
    <w:rsid w:val="00CE63E0"/>
    <w:rsid w:val="00CE656A"/>
    <w:rsid w:val="00CE695A"/>
    <w:rsid w:val="00CE6D80"/>
    <w:rsid w:val="00CF00A7"/>
    <w:rsid w:val="00CF11D5"/>
    <w:rsid w:val="00CF156F"/>
    <w:rsid w:val="00CF2B20"/>
    <w:rsid w:val="00CF33D0"/>
    <w:rsid w:val="00CF3472"/>
    <w:rsid w:val="00CF34A1"/>
    <w:rsid w:val="00CF39EA"/>
    <w:rsid w:val="00CF46C2"/>
    <w:rsid w:val="00CF495C"/>
    <w:rsid w:val="00CF4F01"/>
    <w:rsid w:val="00CF6C8F"/>
    <w:rsid w:val="00CF6FBC"/>
    <w:rsid w:val="00CF744F"/>
    <w:rsid w:val="00CF7634"/>
    <w:rsid w:val="00D00D49"/>
    <w:rsid w:val="00D011EE"/>
    <w:rsid w:val="00D013FF"/>
    <w:rsid w:val="00D01986"/>
    <w:rsid w:val="00D02F8F"/>
    <w:rsid w:val="00D03934"/>
    <w:rsid w:val="00D04920"/>
    <w:rsid w:val="00D0582D"/>
    <w:rsid w:val="00D06CB2"/>
    <w:rsid w:val="00D06CF8"/>
    <w:rsid w:val="00D07298"/>
    <w:rsid w:val="00D07C38"/>
    <w:rsid w:val="00D10B33"/>
    <w:rsid w:val="00D118E9"/>
    <w:rsid w:val="00D12AD3"/>
    <w:rsid w:val="00D134A9"/>
    <w:rsid w:val="00D136F3"/>
    <w:rsid w:val="00D14E8B"/>
    <w:rsid w:val="00D15633"/>
    <w:rsid w:val="00D16BF7"/>
    <w:rsid w:val="00D176EA"/>
    <w:rsid w:val="00D17800"/>
    <w:rsid w:val="00D17A8F"/>
    <w:rsid w:val="00D20082"/>
    <w:rsid w:val="00D201F1"/>
    <w:rsid w:val="00D2041A"/>
    <w:rsid w:val="00D2044B"/>
    <w:rsid w:val="00D20C99"/>
    <w:rsid w:val="00D20F8C"/>
    <w:rsid w:val="00D22917"/>
    <w:rsid w:val="00D233B1"/>
    <w:rsid w:val="00D237D9"/>
    <w:rsid w:val="00D255FB"/>
    <w:rsid w:val="00D25DFE"/>
    <w:rsid w:val="00D260BE"/>
    <w:rsid w:val="00D26809"/>
    <w:rsid w:val="00D26AEA"/>
    <w:rsid w:val="00D274CB"/>
    <w:rsid w:val="00D2776A"/>
    <w:rsid w:val="00D27CEE"/>
    <w:rsid w:val="00D30577"/>
    <w:rsid w:val="00D32436"/>
    <w:rsid w:val="00D32EB7"/>
    <w:rsid w:val="00D32FF9"/>
    <w:rsid w:val="00D33050"/>
    <w:rsid w:val="00D33B14"/>
    <w:rsid w:val="00D33C7D"/>
    <w:rsid w:val="00D341DE"/>
    <w:rsid w:val="00D3441A"/>
    <w:rsid w:val="00D349BE"/>
    <w:rsid w:val="00D365CE"/>
    <w:rsid w:val="00D36E71"/>
    <w:rsid w:val="00D37310"/>
    <w:rsid w:val="00D37A13"/>
    <w:rsid w:val="00D37F21"/>
    <w:rsid w:val="00D42186"/>
    <w:rsid w:val="00D43A48"/>
    <w:rsid w:val="00D448EF"/>
    <w:rsid w:val="00D44D5F"/>
    <w:rsid w:val="00D460D8"/>
    <w:rsid w:val="00D4683D"/>
    <w:rsid w:val="00D46E78"/>
    <w:rsid w:val="00D4784E"/>
    <w:rsid w:val="00D47B3F"/>
    <w:rsid w:val="00D50287"/>
    <w:rsid w:val="00D51295"/>
    <w:rsid w:val="00D514E1"/>
    <w:rsid w:val="00D514E6"/>
    <w:rsid w:val="00D518C5"/>
    <w:rsid w:val="00D525B1"/>
    <w:rsid w:val="00D5274B"/>
    <w:rsid w:val="00D52944"/>
    <w:rsid w:val="00D529F6"/>
    <w:rsid w:val="00D52A06"/>
    <w:rsid w:val="00D52D7C"/>
    <w:rsid w:val="00D53280"/>
    <w:rsid w:val="00D54D83"/>
    <w:rsid w:val="00D5598A"/>
    <w:rsid w:val="00D56160"/>
    <w:rsid w:val="00D56210"/>
    <w:rsid w:val="00D56E15"/>
    <w:rsid w:val="00D56E1A"/>
    <w:rsid w:val="00D57C90"/>
    <w:rsid w:val="00D60581"/>
    <w:rsid w:val="00D60F3C"/>
    <w:rsid w:val="00D61883"/>
    <w:rsid w:val="00D62B17"/>
    <w:rsid w:val="00D63326"/>
    <w:rsid w:val="00D639F1"/>
    <w:rsid w:val="00D63EF4"/>
    <w:rsid w:val="00D64CF2"/>
    <w:rsid w:val="00D6537D"/>
    <w:rsid w:val="00D65416"/>
    <w:rsid w:val="00D65A96"/>
    <w:rsid w:val="00D66A81"/>
    <w:rsid w:val="00D66CAA"/>
    <w:rsid w:val="00D66EAD"/>
    <w:rsid w:val="00D67A8F"/>
    <w:rsid w:val="00D70A21"/>
    <w:rsid w:val="00D711E0"/>
    <w:rsid w:val="00D7138A"/>
    <w:rsid w:val="00D71854"/>
    <w:rsid w:val="00D72096"/>
    <w:rsid w:val="00D73F99"/>
    <w:rsid w:val="00D74D64"/>
    <w:rsid w:val="00D755D8"/>
    <w:rsid w:val="00D756BD"/>
    <w:rsid w:val="00D75E2D"/>
    <w:rsid w:val="00D7766F"/>
    <w:rsid w:val="00D77B85"/>
    <w:rsid w:val="00D80A4B"/>
    <w:rsid w:val="00D81956"/>
    <w:rsid w:val="00D82981"/>
    <w:rsid w:val="00D83345"/>
    <w:rsid w:val="00D8357D"/>
    <w:rsid w:val="00D84158"/>
    <w:rsid w:val="00D84682"/>
    <w:rsid w:val="00D84CF9"/>
    <w:rsid w:val="00D84DEA"/>
    <w:rsid w:val="00D856B6"/>
    <w:rsid w:val="00D86F67"/>
    <w:rsid w:val="00D90C57"/>
    <w:rsid w:val="00D91B8F"/>
    <w:rsid w:val="00D9201C"/>
    <w:rsid w:val="00D9205D"/>
    <w:rsid w:val="00D933A0"/>
    <w:rsid w:val="00D93AD1"/>
    <w:rsid w:val="00D93E24"/>
    <w:rsid w:val="00D948D9"/>
    <w:rsid w:val="00D94D5D"/>
    <w:rsid w:val="00D951CD"/>
    <w:rsid w:val="00D956DA"/>
    <w:rsid w:val="00D95827"/>
    <w:rsid w:val="00D95AF2"/>
    <w:rsid w:val="00D95B73"/>
    <w:rsid w:val="00D95FBA"/>
    <w:rsid w:val="00D97A87"/>
    <w:rsid w:val="00D97F20"/>
    <w:rsid w:val="00D97FE0"/>
    <w:rsid w:val="00DA0D96"/>
    <w:rsid w:val="00DA133C"/>
    <w:rsid w:val="00DA1C6B"/>
    <w:rsid w:val="00DA27A3"/>
    <w:rsid w:val="00DA402E"/>
    <w:rsid w:val="00DA4260"/>
    <w:rsid w:val="00DA45D8"/>
    <w:rsid w:val="00DA4B44"/>
    <w:rsid w:val="00DA5161"/>
    <w:rsid w:val="00DA5413"/>
    <w:rsid w:val="00DA54BB"/>
    <w:rsid w:val="00DA6A63"/>
    <w:rsid w:val="00DA6B30"/>
    <w:rsid w:val="00DA6F3D"/>
    <w:rsid w:val="00DB022E"/>
    <w:rsid w:val="00DB0D28"/>
    <w:rsid w:val="00DB103A"/>
    <w:rsid w:val="00DB10A5"/>
    <w:rsid w:val="00DB17A8"/>
    <w:rsid w:val="00DB1EDC"/>
    <w:rsid w:val="00DB3007"/>
    <w:rsid w:val="00DB3A69"/>
    <w:rsid w:val="00DB3DC7"/>
    <w:rsid w:val="00DB4804"/>
    <w:rsid w:val="00DB4F9F"/>
    <w:rsid w:val="00DB6A9F"/>
    <w:rsid w:val="00DB6E64"/>
    <w:rsid w:val="00DB7117"/>
    <w:rsid w:val="00DB7371"/>
    <w:rsid w:val="00DB78F6"/>
    <w:rsid w:val="00DB7A16"/>
    <w:rsid w:val="00DC204A"/>
    <w:rsid w:val="00DC231C"/>
    <w:rsid w:val="00DC2B2D"/>
    <w:rsid w:val="00DC2C51"/>
    <w:rsid w:val="00DC4FEC"/>
    <w:rsid w:val="00DC5420"/>
    <w:rsid w:val="00DC71A1"/>
    <w:rsid w:val="00DC7733"/>
    <w:rsid w:val="00DD0B22"/>
    <w:rsid w:val="00DD1231"/>
    <w:rsid w:val="00DD3453"/>
    <w:rsid w:val="00DD4595"/>
    <w:rsid w:val="00DD48C2"/>
    <w:rsid w:val="00DD4BCD"/>
    <w:rsid w:val="00DD59A4"/>
    <w:rsid w:val="00DD5F90"/>
    <w:rsid w:val="00DD7561"/>
    <w:rsid w:val="00DD7702"/>
    <w:rsid w:val="00DD7712"/>
    <w:rsid w:val="00DD7BC7"/>
    <w:rsid w:val="00DD7CE6"/>
    <w:rsid w:val="00DD7DDB"/>
    <w:rsid w:val="00DD7EAE"/>
    <w:rsid w:val="00DE0107"/>
    <w:rsid w:val="00DE01B0"/>
    <w:rsid w:val="00DE0517"/>
    <w:rsid w:val="00DE1BA1"/>
    <w:rsid w:val="00DE1FF5"/>
    <w:rsid w:val="00DE2596"/>
    <w:rsid w:val="00DE25E3"/>
    <w:rsid w:val="00DE2AF3"/>
    <w:rsid w:val="00DE32E0"/>
    <w:rsid w:val="00DE3477"/>
    <w:rsid w:val="00DE394E"/>
    <w:rsid w:val="00DE49A4"/>
    <w:rsid w:val="00DE5B8F"/>
    <w:rsid w:val="00DE5FDC"/>
    <w:rsid w:val="00DE71BC"/>
    <w:rsid w:val="00DE7707"/>
    <w:rsid w:val="00DF021E"/>
    <w:rsid w:val="00DF0A09"/>
    <w:rsid w:val="00DF11E1"/>
    <w:rsid w:val="00DF31B4"/>
    <w:rsid w:val="00DF3840"/>
    <w:rsid w:val="00DF3E16"/>
    <w:rsid w:val="00DF400D"/>
    <w:rsid w:val="00DF47F1"/>
    <w:rsid w:val="00DF4AAA"/>
    <w:rsid w:val="00DF5D9C"/>
    <w:rsid w:val="00DF5F34"/>
    <w:rsid w:val="00DF6098"/>
    <w:rsid w:val="00DF742C"/>
    <w:rsid w:val="00DF75D2"/>
    <w:rsid w:val="00DF7BC7"/>
    <w:rsid w:val="00E00725"/>
    <w:rsid w:val="00E0087D"/>
    <w:rsid w:val="00E00EC1"/>
    <w:rsid w:val="00E01048"/>
    <w:rsid w:val="00E015C2"/>
    <w:rsid w:val="00E02499"/>
    <w:rsid w:val="00E024EC"/>
    <w:rsid w:val="00E0252B"/>
    <w:rsid w:val="00E02CF4"/>
    <w:rsid w:val="00E03C0E"/>
    <w:rsid w:val="00E04103"/>
    <w:rsid w:val="00E04197"/>
    <w:rsid w:val="00E0541C"/>
    <w:rsid w:val="00E059BB"/>
    <w:rsid w:val="00E05C41"/>
    <w:rsid w:val="00E061F4"/>
    <w:rsid w:val="00E06451"/>
    <w:rsid w:val="00E07233"/>
    <w:rsid w:val="00E1018E"/>
    <w:rsid w:val="00E10451"/>
    <w:rsid w:val="00E10A65"/>
    <w:rsid w:val="00E11F8A"/>
    <w:rsid w:val="00E12B31"/>
    <w:rsid w:val="00E12B5B"/>
    <w:rsid w:val="00E13C83"/>
    <w:rsid w:val="00E1400C"/>
    <w:rsid w:val="00E16DFD"/>
    <w:rsid w:val="00E16EB8"/>
    <w:rsid w:val="00E17314"/>
    <w:rsid w:val="00E22F2E"/>
    <w:rsid w:val="00E23754"/>
    <w:rsid w:val="00E24221"/>
    <w:rsid w:val="00E24A13"/>
    <w:rsid w:val="00E24F59"/>
    <w:rsid w:val="00E2508F"/>
    <w:rsid w:val="00E27127"/>
    <w:rsid w:val="00E27FA2"/>
    <w:rsid w:val="00E3085D"/>
    <w:rsid w:val="00E314EE"/>
    <w:rsid w:val="00E325E6"/>
    <w:rsid w:val="00E32A8B"/>
    <w:rsid w:val="00E32F51"/>
    <w:rsid w:val="00E3332E"/>
    <w:rsid w:val="00E335ED"/>
    <w:rsid w:val="00E33CD3"/>
    <w:rsid w:val="00E345D4"/>
    <w:rsid w:val="00E35100"/>
    <w:rsid w:val="00E3534B"/>
    <w:rsid w:val="00E358CE"/>
    <w:rsid w:val="00E36433"/>
    <w:rsid w:val="00E371AD"/>
    <w:rsid w:val="00E379DC"/>
    <w:rsid w:val="00E37BDE"/>
    <w:rsid w:val="00E401CC"/>
    <w:rsid w:val="00E403D4"/>
    <w:rsid w:val="00E4076E"/>
    <w:rsid w:val="00E41629"/>
    <w:rsid w:val="00E4212F"/>
    <w:rsid w:val="00E432BA"/>
    <w:rsid w:val="00E4385C"/>
    <w:rsid w:val="00E43F9A"/>
    <w:rsid w:val="00E44B10"/>
    <w:rsid w:val="00E45174"/>
    <w:rsid w:val="00E4556E"/>
    <w:rsid w:val="00E466F4"/>
    <w:rsid w:val="00E46998"/>
    <w:rsid w:val="00E46A72"/>
    <w:rsid w:val="00E46AFC"/>
    <w:rsid w:val="00E470EE"/>
    <w:rsid w:val="00E4720E"/>
    <w:rsid w:val="00E50E72"/>
    <w:rsid w:val="00E5150F"/>
    <w:rsid w:val="00E51ED3"/>
    <w:rsid w:val="00E52C1A"/>
    <w:rsid w:val="00E53305"/>
    <w:rsid w:val="00E53DA7"/>
    <w:rsid w:val="00E56769"/>
    <w:rsid w:val="00E569A5"/>
    <w:rsid w:val="00E57C7C"/>
    <w:rsid w:val="00E620BB"/>
    <w:rsid w:val="00E629F9"/>
    <w:rsid w:val="00E633BC"/>
    <w:rsid w:val="00E63B0E"/>
    <w:rsid w:val="00E64968"/>
    <w:rsid w:val="00E650D0"/>
    <w:rsid w:val="00E65585"/>
    <w:rsid w:val="00E655C1"/>
    <w:rsid w:val="00E65965"/>
    <w:rsid w:val="00E65C1D"/>
    <w:rsid w:val="00E67AA7"/>
    <w:rsid w:val="00E700AF"/>
    <w:rsid w:val="00E70368"/>
    <w:rsid w:val="00E70397"/>
    <w:rsid w:val="00E70DD3"/>
    <w:rsid w:val="00E716BE"/>
    <w:rsid w:val="00E71B18"/>
    <w:rsid w:val="00E72860"/>
    <w:rsid w:val="00E74642"/>
    <w:rsid w:val="00E7474A"/>
    <w:rsid w:val="00E74B57"/>
    <w:rsid w:val="00E74F78"/>
    <w:rsid w:val="00E75190"/>
    <w:rsid w:val="00E7542D"/>
    <w:rsid w:val="00E7557B"/>
    <w:rsid w:val="00E75B88"/>
    <w:rsid w:val="00E76598"/>
    <w:rsid w:val="00E76719"/>
    <w:rsid w:val="00E777EF"/>
    <w:rsid w:val="00E80FA9"/>
    <w:rsid w:val="00E81DE9"/>
    <w:rsid w:val="00E825A2"/>
    <w:rsid w:val="00E8310D"/>
    <w:rsid w:val="00E83A7D"/>
    <w:rsid w:val="00E83AAD"/>
    <w:rsid w:val="00E83D3B"/>
    <w:rsid w:val="00E84F58"/>
    <w:rsid w:val="00E856A3"/>
    <w:rsid w:val="00E86E07"/>
    <w:rsid w:val="00E86F7D"/>
    <w:rsid w:val="00E86F9A"/>
    <w:rsid w:val="00E87884"/>
    <w:rsid w:val="00E87BDA"/>
    <w:rsid w:val="00E902A7"/>
    <w:rsid w:val="00E902CA"/>
    <w:rsid w:val="00E90966"/>
    <w:rsid w:val="00E92BCA"/>
    <w:rsid w:val="00E93817"/>
    <w:rsid w:val="00E93D74"/>
    <w:rsid w:val="00E94068"/>
    <w:rsid w:val="00E941B5"/>
    <w:rsid w:val="00E9434F"/>
    <w:rsid w:val="00E94B12"/>
    <w:rsid w:val="00E94CBE"/>
    <w:rsid w:val="00E9616B"/>
    <w:rsid w:val="00E96EF5"/>
    <w:rsid w:val="00E97218"/>
    <w:rsid w:val="00E97557"/>
    <w:rsid w:val="00E97B86"/>
    <w:rsid w:val="00EA11AC"/>
    <w:rsid w:val="00EA2581"/>
    <w:rsid w:val="00EA266E"/>
    <w:rsid w:val="00EA2DFC"/>
    <w:rsid w:val="00EA302F"/>
    <w:rsid w:val="00EA328B"/>
    <w:rsid w:val="00EA3D0C"/>
    <w:rsid w:val="00EA446D"/>
    <w:rsid w:val="00EA501E"/>
    <w:rsid w:val="00EA69D3"/>
    <w:rsid w:val="00EA6BC7"/>
    <w:rsid w:val="00EA6D81"/>
    <w:rsid w:val="00EA6E6A"/>
    <w:rsid w:val="00EB083D"/>
    <w:rsid w:val="00EB17F7"/>
    <w:rsid w:val="00EB1DB2"/>
    <w:rsid w:val="00EB271F"/>
    <w:rsid w:val="00EB27B7"/>
    <w:rsid w:val="00EB2C03"/>
    <w:rsid w:val="00EB3391"/>
    <w:rsid w:val="00EB3EF9"/>
    <w:rsid w:val="00EB45F7"/>
    <w:rsid w:val="00EB4A3C"/>
    <w:rsid w:val="00EB5BB3"/>
    <w:rsid w:val="00EB6037"/>
    <w:rsid w:val="00EB69B5"/>
    <w:rsid w:val="00EB6B2A"/>
    <w:rsid w:val="00EB710B"/>
    <w:rsid w:val="00EB7375"/>
    <w:rsid w:val="00EC0876"/>
    <w:rsid w:val="00EC0BD3"/>
    <w:rsid w:val="00EC172B"/>
    <w:rsid w:val="00EC1BA7"/>
    <w:rsid w:val="00EC29E8"/>
    <w:rsid w:val="00EC39EC"/>
    <w:rsid w:val="00EC45AA"/>
    <w:rsid w:val="00EC49DC"/>
    <w:rsid w:val="00EC7060"/>
    <w:rsid w:val="00ED2098"/>
    <w:rsid w:val="00ED251B"/>
    <w:rsid w:val="00ED29CC"/>
    <w:rsid w:val="00ED29FC"/>
    <w:rsid w:val="00ED3EA1"/>
    <w:rsid w:val="00ED44C1"/>
    <w:rsid w:val="00ED4C7C"/>
    <w:rsid w:val="00ED51BB"/>
    <w:rsid w:val="00ED641C"/>
    <w:rsid w:val="00ED6B24"/>
    <w:rsid w:val="00ED6E6A"/>
    <w:rsid w:val="00ED7219"/>
    <w:rsid w:val="00EE013F"/>
    <w:rsid w:val="00EE0BE8"/>
    <w:rsid w:val="00EE1712"/>
    <w:rsid w:val="00EE2139"/>
    <w:rsid w:val="00EE3761"/>
    <w:rsid w:val="00EE44A9"/>
    <w:rsid w:val="00EE48D3"/>
    <w:rsid w:val="00EE4A93"/>
    <w:rsid w:val="00EE4C3B"/>
    <w:rsid w:val="00EE4DF4"/>
    <w:rsid w:val="00EE5021"/>
    <w:rsid w:val="00EE66BB"/>
    <w:rsid w:val="00EE6D4F"/>
    <w:rsid w:val="00EE7631"/>
    <w:rsid w:val="00EE78F7"/>
    <w:rsid w:val="00EF1BDB"/>
    <w:rsid w:val="00EF1F00"/>
    <w:rsid w:val="00EF2153"/>
    <w:rsid w:val="00EF2945"/>
    <w:rsid w:val="00EF2D77"/>
    <w:rsid w:val="00EF2FD2"/>
    <w:rsid w:val="00EF3BAC"/>
    <w:rsid w:val="00EF3D80"/>
    <w:rsid w:val="00EF4053"/>
    <w:rsid w:val="00EF4D6D"/>
    <w:rsid w:val="00EF51A9"/>
    <w:rsid w:val="00EF56A3"/>
    <w:rsid w:val="00EF5996"/>
    <w:rsid w:val="00EF5D26"/>
    <w:rsid w:val="00EF6104"/>
    <w:rsid w:val="00EF6705"/>
    <w:rsid w:val="00EF6908"/>
    <w:rsid w:val="00EF6921"/>
    <w:rsid w:val="00EF7058"/>
    <w:rsid w:val="00EF7F92"/>
    <w:rsid w:val="00EF7FC5"/>
    <w:rsid w:val="00F00305"/>
    <w:rsid w:val="00F00459"/>
    <w:rsid w:val="00F004A0"/>
    <w:rsid w:val="00F00C0C"/>
    <w:rsid w:val="00F0164B"/>
    <w:rsid w:val="00F0186A"/>
    <w:rsid w:val="00F01D10"/>
    <w:rsid w:val="00F02BB0"/>
    <w:rsid w:val="00F033FF"/>
    <w:rsid w:val="00F0368E"/>
    <w:rsid w:val="00F04967"/>
    <w:rsid w:val="00F04AE4"/>
    <w:rsid w:val="00F04C24"/>
    <w:rsid w:val="00F05C69"/>
    <w:rsid w:val="00F069EE"/>
    <w:rsid w:val="00F07769"/>
    <w:rsid w:val="00F07BE0"/>
    <w:rsid w:val="00F11FE1"/>
    <w:rsid w:val="00F1284C"/>
    <w:rsid w:val="00F12A49"/>
    <w:rsid w:val="00F13B94"/>
    <w:rsid w:val="00F1414F"/>
    <w:rsid w:val="00F1435D"/>
    <w:rsid w:val="00F14BAC"/>
    <w:rsid w:val="00F14E03"/>
    <w:rsid w:val="00F152A9"/>
    <w:rsid w:val="00F163BA"/>
    <w:rsid w:val="00F16CC2"/>
    <w:rsid w:val="00F174D0"/>
    <w:rsid w:val="00F1759F"/>
    <w:rsid w:val="00F17D6B"/>
    <w:rsid w:val="00F20E76"/>
    <w:rsid w:val="00F20FB2"/>
    <w:rsid w:val="00F21BB1"/>
    <w:rsid w:val="00F2238F"/>
    <w:rsid w:val="00F22660"/>
    <w:rsid w:val="00F229B2"/>
    <w:rsid w:val="00F229E5"/>
    <w:rsid w:val="00F26580"/>
    <w:rsid w:val="00F2798F"/>
    <w:rsid w:val="00F279FD"/>
    <w:rsid w:val="00F3014B"/>
    <w:rsid w:val="00F307E1"/>
    <w:rsid w:val="00F31371"/>
    <w:rsid w:val="00F316C9"/>
    <w:rsid w:val="00F31A02"/>
    <w:rsid w:val="00F328E0"/>
    <w:rsid w:val="00F32911"/>
    <w:rsid w:val="00F329E7"/>
    <w:rsid w:val="00F32C33"/>
    <w:rsid w:val="00F33BD7"/>
    <w:rsid w:val="00F33C46"/>
    <w:rsid w:val="00F34831"/>
    <w:rsid w:val="00F34A02"/>
    <w:rsid w:val="00F34A50"/>
    <w:rsid w:val="00F34E82"/>
    <w:rsid w:val="00F34F37"/>
    <w:rsid w:val="00F34F52"/>
    <w:rsid w:val="00F3531A"/>
    <w:rsid w:val="00F358C8"/>
    <w:rsid w:val="00F36147"/>
    <w:rsid w:val="00F362B5"/>
    <w:rsid w:val="00F3636C"/>
    <w:rsid w:val="00F37D8B"/>
    <w:rsid w:val="00F40B71"/>
    <w:rsid w:val="00F41395"/>
    <w:rsid w:val="00F4142F"/>
    <w:rsid w:val="00F41DE6"/>
    <w:rsid w:val="00F41F71"/>
    <w:rsid w:val="00F4253A"/>
    <w:rsid w:val="00F425DB"/>
    <w:rsid w:val="00F42DFE"/>
    <w:rsid w:val="00F431FD"/>
    <w:rsid w:val="00F43264"/>
    <w:rsid w:val="00F433AF"/>
    <w:rsid w:val="00F43CF5"/>
    <w:rsid w:val="00F44C01"/>
    <w:rsid w:val="00F44FDF"/>
    <w:rsid w:val="00F4538B"/>
    <w:rsid w:val="00F45691"/>
    <w:rsid w:val="00F45744"/>
    <w:rsid w:val="00F458A1"/>
    <w:rsid w:val="00F45B1C"/>
    <w:rsid w:val="00F46BAD"/>
    <w:rsid w:val="00F46C1B"/>
    <w:rsid w:val="00F46E26"/>
    <w:rsid w:val="00F47A84"/>
    <w:rsid w:val="00F506CA"/>
    <w:rsid w:val="00F50775"/>
    <w:rsid w:val="00F50A5A"/>
    <w:rsid w:val="00F50A8A"/>
    <w:rsid w:val="00F524C8"/>
    <w:rsid w:val="00F52663"/>
    <w:rsid w:val="00F53EB2"/>
    <w:rsid w:val="00F54108"/>
    <w:rsid w:val="00F556CA"/>
    <w:rsid w:val="00F56FE0"/>
    <w:rsid w:val="00F57F8C"/>
    <w:rsid w:val="00F619CA"/>
    <w:rsid w:val="00F61EB2"/>
    <w:rsid w:val="00F61EB3"/>
    <w:rsid w:val="00F63150"/>
    <w:rsid w:val="00F6354A"/>
    <w:rsid w:val="00F65486"/>
    <w:rsid w:val="00F6588B"/>
    <w:rsid w:val="00F66D4D"/>
    <w:rsid w:val="00F67221"/>
    <w:rsid w:val="00F67607"/>
    <w:rsid w:val="00F67725"/>
    <w:rsid w:val="00F67AEE"/>
    <w:rsid w:val="00F67D2D"/>
    <w:rsid w:val="00F70282"/>
    <w:rsid w:val="00F70782"/>
    <w:rsid w:val="00F71126"/>
    <w:rsid w:val="00F71FED"/>
    <w:rsid w:val="00F72404"/>
    <w:rsid w:val="00F7297A"/>
    <w:rsid w:val="00F73F57"/>
    <w:rsid w:val="00F7595B"/>
    <w:rsid w:val="00F768C8"/>
    <w:rsid w:val="00F76A80"/>
    <w:rsid w:val="00F76D70"/>
    <w:rsid w:val="00F7770F"/>
    <w:rsid w:val="00F819C3"/>
    <w:rsid w:val="00F81B1C"/>
    <w:rsid w:val="00F82CBC"/>
    <w:rsid w:val="00F83A04"/>
    <w:rsid w:val="00F83EDA"/>
    <w:rsid w:val="00F857BF"/>
    <w:rsid w:val="00F85F08"/>
    <w:rsid w:val="00F8612C"/>
    <w:rsid w:val="00F907C4"/>
    <w:rsid w:val="00F9139D"/>
    <w:rsid w:val="00F9141A"/>
    <w:rsid w:val="00F91586"/>
    <w:rsid w:val="00F92A65"/>
    <w:rsid w:val="00F92B20"/>
    <w:rsid w:val="00F92EA4"/>
    <w:rsid w:val="00F92F01"/>
    <w:rsid w:val="00F931AC"/>
    <w:rsid w:val="00F9351E"/>
    <w:rsid w:val="00F9446C"/>
    <w:rsid w:val="00F948B6"/>
    <w:rsid w:val="00F94FFB"/>
    <w:rsid w:val="00F95502"/>
    <w:rsid w:val="00F959F2"/>
    <w:rsid w:val="00F96556"/>
    <w:rsid w:val="00F96817"/>
    <w:rsid w:val="00F974F3"/>
    <w:rsid w:val="00F97BAA"/>
    <w:rsid w:val="00FA02F1"/>
    <w:rsid w:val="00FA051B"/>
    <w:rsid w:val="00FA0DE1"/>
    <w:rsid w:val="00FA1854"/>
    <w:rsid w:val="00FA1C9D"/>
    <w:rsid w:val="00FA2147"/>
    <w:rsid w:val="00FA2262"/>
    <w:rsid w:val="00FA23A1"/>
    <w:rsid w:val="00FA462D"/>
    <w:rsid w:val="00FA5476"/>
    <w:rsid w:val="00FA57BB"/>
    <w:rsid w:val="00FA6262"/>
    <w:rsid w:val="00FA7398"/>
    <w:rsid w:val="00FA7A2A"/>
    <w:rsid w:val="00FA7C90"/>
    <w:rsid w:val="00FB1B4E"/>
    <w:rsid w:val="00FB292E"/>
    <w:rsid w:val="00FB405C"/>
    <w:rsid w:val="00FB49D4"/>
    <w:rsid w:val="00FB4F49"/>
    <w:rsid w:val="00FB5EA4"/>
    <w:rsid w:val="00FB67F6"/>
    <w:rsid w:val="00FB77F7"/>
    <w:rsid w:val="00FB7AE4"/>
    <w:rsid w:val="00FB7BD4"/>
    <w:rsid w:val="00FC09AA"/>
    <w:rsid w:val="00FC0EC2"/>
    <w:rsid w:val="00FC12E0"/>
    <w:rsid w:val="00FC131F"/>
    <w:rsid w:val="00FC1B76"/>
    <w:rsid w:val="00FC250E"/>
    <w:rsid w:val="00FC25A4"/>
    <w:rsid w:val="00FC2792"/>
    <w:rsid w:val="00FC2CAC"/>
    <w:rsid w:val="00FC37A5"/>
    <w:rsid w:val="00FC3C53"/>
    <w:rsid w:val="00FC41C3"/>
    <w:rsid w:val="00FC43C6"/>
    <w:rsid w:val="00FC461D"/>
    <w:rsid w:val="00FC73BE"/>
    <w:rsid w:val="00FC7676"/>
    <w:rsid w:val="00FC7E4B"/>
    <w:rsid w:val="00FD035E"/>
    <w:rsid w:val="00FD0717"/>
    <w:rsid w:val="00FD086E"/>
    <w:rsid w:val="00FD15EE"/>
    <w:rsid w:val="00FD1991"/>
    <w:rsid w:val="00FD2BC8"/>
    <w:rsid w:val="00FD31A0"/>
    <w:rsid w:val="00FD359E"/>
    <w:rsid w:val="00FD3859"/>
    <w:rsid w:val="00FD3CB4"/>
    <w:rsid w:val="00FD4756"/>
    <w:rsid w:val="00FD5151"/>
    <w:rsid w:val="00FD5FC2"/>
    <w:rsid w:val="00FD6083"/>
    <w:rsid w:val="00FD6B8C"/>
    <w:rsid w:val="00FD6E63"/>
    <w:rsid w:val="00FD7169"/>
    <w:rsid w:val="00FE09DC"/>
    <w:rsid w:val="00FE0C74"/>
    <w:rsid w:val="00FE0E3C"/>
    <w:rsid w:val="00FE11DB"/>
    <w:rsid w:val="00FE1535"/>
    <w:rsid w:val="00FE21A4"/>
    <w:rsid w:val="00FE2C0D"/>
    <w:rsid w:val="00FE39E9"/>
    <w:rsid w:val="00FE3ECC"/>
    <w:rsid w:val="00FE40C4"/>
    <w:rsid w:val="00FE4203"/>
    <w:rsid w:val="00FE4721"/>
    <w:rsid w:val="00FE4D88"/>
    <w:rsid w:val="00FE6747"/>
    <w:rsid w:val="00FF02A2"/>
    <w:rsid w:val="00FF0704"/>
    <w:rsid w:val="00FF1615"/>
    <w:rsid w:val="00FF21E9"/>
    <w:rsid w:val="00FF27EA"/>
    <w:rsid w:val="00FF3290"/>
    <w:rsid w:val="00FF3880"/>
    <w:rsid w:val="00FF4035"/>
    <w:rsid w:val="00FF4703"/>
    <w:rsid w:val="00FF4D8E"/>
    <w:rsid w:val="00FF51CB"/>
    <w:rsid w:val="00FF569D"/>
    <w:rsid w:val="00FF60F3"/>
    <w:rsid w:val="00FF6AE1"/>
    <w:rsid w:val="00FF7036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УДОБНЫЙ Стиль"/>
    <w:qFormat/>
    <w:rsid w:val="00DD77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00BE"/>
    <w:pPr>
      <w:keepNext/>
      <w:outlineLvl w:val="0"/>
    </w:pPr>
    <w:rPr>
      <w:rFonts w:cs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00BE"/>
    <w:rPr>
      <w:rFonts w:cs="Arial"/>
      <w:sz w:val="28"/>
      <w:szCs w:val="24"/>
    </w:rPr>
  </w:style>
  <w:style w:type="paragraph" w:styleId="a3">
    <w:name w:val="Body Text Indent"/>
    <w:basedOn w:val="a"/>
    <w:link w:val="a4"/>
    <w:uiPriority w:val="99"/>
    <w:rsid w:val="00DD7702"/>
    <w:pPr>
      <w:tabs>
        <w:tab w:val="left" w:pos="1134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rsid w:val="00DD7702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D770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rsid w:val="00DD7702"/>
    <w:rPr>
      <w:rFonts w:eastAsia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DD7702"/>
    <w:rPr>
      <w:rFonts w:cs="Times New Roman"/>
      <w:color w:val="0000FF"/>
      <w:u w:val="single"/>
    </w:rPr>
  </w:style>
  <w:style w:type="paragraph" w:customStyle="1" w:styleId="1315">
    <w:name w:val="Стиль Основной текст с отступом + 13 пт Междустр.интервал:  1.5 ст..."/>
    <w:basedOn w:val="a3"/>
    <w:rsid w:val="00DD7702"/>
    <w:pPr>
      <w:spacing w:line="360" w:lineRule="auto"/>
    </w:pPr>
    <w:rPr>
      <w:sz w:val="26"/>
    </w:rPr>
  </w:style>
  <w:style w:type="paragraph" w:customStyle="1" w:styleId="a6">
    <w:name w:val="ГОСТ основной текс"/>
    <w:basedOn w:val="a"/>
    <w:link w:val="a7"/>
    <w:rsid w:val="00DD7702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ГОСТ основной текс Знак"/>
    <w:link w:val="a6"/>
    <w:locked/>
    <w:rsid w:val="00DD7702"/>
    <w:rPr>
      <w:rFonts w:eastAsia="Times New Roman" w:cs="Times New Roman"/>
      <w:color w:val="000000"/>
      <w:szCs w:val="20"/>
    </w:rPr>
  </w:style>
  <w:style w:type="paragraph" w:customStyle="1" w:styleId="a8">
    <w:name w:val="ГОСТ Р Примечание"/>
    <w:basedOn w:val="a"/>
    <w:qFormat/>
    <w:rsid w:val="00DD7702"/>
    <w:pPr>
      <w:tabs>
        <w:tab w:val="left" w:pos="2835"/>
      </w:tabs>
      <w:spacing w:after="120" w:line="360" w:lineRule="auto"/>
      <w:ind w:firstLine="567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a9">
    <w:name w:val="ГОСТ Р текст"/>
    <w:basedOn w:val="a"/>
    <w:qFormat/>
    <w:rsid w:val="00DD7702"/>
    <w:pPr>
      <w:tabs>
        <w:tab w:val="left" w:pos="1418"/>
      </w:tabs>
      <w:spacing w:after="0"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4E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4E0085"/>
    <w:rPr>
      <w:rFonts w:ascii="Calibri" w:eastAsia="Times New Roman" w:hAnsi="Calibri" w:cs="Times New Roman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4E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4E0085"/>
    <w:rPr>
      <w:rFonts w:ascii="Calibri" w:eastAsia="Times New Roman" w:hAnsi="Calibri" w:cs="Times New Roman"/>
      <w:sz w:val="22"/>
      <w:lang w:eastAsia="ru-RU"/>
    </w:rPr>
  </w:style>
  <w:style w:type="character" w:styleId="ae">
    <w:name w:val="annotation reference"/>
    <w:uiPriority w:val="99"/>
    <w:semiHidden/>
    <w:unhideWhenUsed/>
    <w:rsid w:val="00EE50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502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EE5021"/>
    <w:rPr>
      <w:rFonts w:ascii="Calibri" w:eastAsia="Times New Roman" w:hAnsi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502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E5021"/>
    <w:rPr>
      <w:rFonts w:ascii="Calibri" w:eastAsia="Times New Roman" w:hAnsi="Calibri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E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E502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00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008C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75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footnote text"/>
    <w:basedOn w:val="a"/>
    <w:link w:val="af6"/>
    <w:rsid w:val="00983B96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rsid w:val="00983B96"/>
    <w:rPr>
      <w:rFonts w:ascii="Arial" w:eastAsia="Times New Roman" w:hAnsi="Arial"/>
    </w:rPr>
  </w:style>
  <w:style w:type="character" w:styleId="af7">
    <w:name w:val="footnote reference"/>
    <w:rsid w:val="00983B96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F7028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yukov@niig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mailto:Biryukov@niigaz.ru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Гейзина</dc:creator>
  <cp:keywords/>
  <dc:description/>
  <cp:lastModifiedBy>СеврюкМ</cp:lastModifiedBy>
  <cp:revision>72</cp:revision>
  <cp:lastPrinted>2016-07-14T05:32:00Z</cp:lastPrinted>
  <dcterms:created xsi:type="dcterms:W3CDTF">2017-07-21T06:45:00Z</dcterms:created>
  <dcterms:modified xsi:type="dcterms:W3CDTF">2017-12-08T12:14:00Z</dcterms:modified>
</cp:coreProperties>
</file>